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3652" w14:textId="0D4E4AD9" w:rsidR="001B7B13" w:rsidRDefault="00450E8A" w:rsidP="00450E8A">
      <w:pPr>
        <w:jc w:val="center"/>
        <w:rPr>
          <w:b/>
          <w:bCs/>
          <w:sz w:val="44"/>
          <w:szCs w:val="44"/>
        </w:rPr>
      </w:pPr>
      <w:r w:rsidRPr="00450E8A">
        <w:rPr>
          <w:b/>
          <w:bCs/>
          <w:sz w:val="44"/>
          <w:szCs w:val="44"/>
        </w:rPr>
        <w:t>MÁQUINAS VIRTUALES</w:t>
      </w:r>
    </w:p>
    <w:p w14:paraId="703693DF" w14:textId="57891250" w:rsidR="00450E8A" w:rsidRDefault="00450E8A" w:rsidP="00450E8A">
      <w:r>
        <w:t>-Día</w:t>
      </w:r>
      <w:r w:rsidR="0035685C">
        <w:t>s</w:t>
      </w:r>
      <w:r>
        <w:t xml:space="preserve"> 17/12/2025</w:t>
      </w:r>
      <w:r w:rsidR="0035685C">
        <w:t xml:space="preserve"> y 18/12/2025</w:t>
      </w:r>
    </w:p>
    <w:p w14:paraId="4FEBC5F1" w14:textId="3833E020" w:rsidR="004B698C" w:rsidRDefault="004B698C" w:rsidP="00247629">
      <w:pPr>
        <w:jc w:val="center"/>
        <w:rPr>
          <w:b/>
          <w:bCs/>
          <w:sz w:val="32"/>
          <w:szCs w:val="32"/>
        </w:rPr>
      </w:pPr>
      <w:r w:rsidRPr="004B698C">
        <w:rPr>
          <w:b/>
          <w:bCs/>
          <w:sz w:val="32"/>
          <w:szCs w:val="32"/>
        </w:rPr>
        <w:t>Guía de instalación</w:t>
      </w:r>
    </w:p>
    <w:p w14:paraId="1426B312" w14:textId="4CCA3FD2" w:rsidR="004B698C" w:rsidRPr="00247629" w:rsidRDefault="004B698C" w:rsidP="00450E8A">
      <w:pPr>
        <w:rPr>
          <w:b/>
          <w:bCs/>
          <w:sz w:val="32"/>
          <w:szCs w:val="32"/>
        </w:rPr>
      </w:pPr>
      <w:r w:rsidRPr="00247629">
        <w:rPr>
          <w:b/>
          <w:bCs/>
          <w:sz w:val="32"/>
          <w:szCs w:val="32"/>
        </w:rPr>
        <w:t>Preparación:</w:t>
      </w:r>
    </w:p>
    <w:p w14:paraId="3AEFBD27" w14:textId="1A106E02" w:rsidR="0035685C" w:rsidRDefault="0035685C" w:rsidP="00450E8A">
      <w:r>
        <w:t xml:space="preserve">Ya que es un proceso que puede llevar varios minutos, lo primero que hay que hacer </w:t>
      </w:r>
      <w:r w:rsidR="00247629">
        <w:t xml:space="preserve">si no se tienen las </w:t>
      </w:r>
      <w:proofErr w:type="spellStart"/>
      <w:r w:rsidR="00247629">
        <w:t>ISOs</w:t>
      </w:r>
      <w:proofErr w:type="spellEnd"/>
      <w:r w:rsidR="00247629">
        <w:t xml:space="preserve"> es descargarlas y mientras tanto continuar con la creación de las máquinas, las </w:t>
      </w:r>
      <w:proofErr w:type="spellStart"/>
      <w:r w:rsidR="00247629">
        <w:t>ISOs</w:t>
      </w:r>
      <w:proofErr w:type="spellEnd"/>
      <w:r w:rsidR="00247629">
        <w:t xml:space="preserve"> se pueden encontrar fácilmente por internet.</w:t>
      </w:r>
    </w:p>
    <w:p w14:paraId="175E0D0F" w14:textId="614EC49D" w:rsidR="00247629" w:rsidRDefault="00247629" w:rsidP="00450E8A">
      <w:r>
        <w:t>Enlaces a las páginas de descarga:</w:t>
      </w:r>
    </w:p>
    <w:p w14:paraId="5C1736B9" w14:textId="77777777" w:rsidR="00247629" w:rsidRDefault="00247629" w:rsidP="00247629">
      <w:r>
        <w:t>Windows 10 64-Bit.iso</w:t>
      </w:r>
    </w:p>
    <w:p w14:paraId="019B4222" w14:textId="77777777" w:rsidR="00247629" w:rsidRDefault="00247629" w:rsidP="00247629">
      <w:hyperlink r:id="rId5" w:history="1">
        <w:r w:rsidRPr="004A33CA">
          <w:rPr>
            <w:rStyle w:val="Hipervnculo"/>
          </w:rPr>
          <w:t>https://workdrive.zohopublic.eu/external/4c5539f9483049c97cb0be85efd8575d33cabf01f4a0319197e6d921f8105ec5</w:t>
        </w:r>
      </w:hyperlink>
    </w:p>
    <w:p w14:paraId="3C44CD8C" w14:textId="77777777" w:rsidR="00247629" w:rsidRDefault="00247629" w:rsidP="00247629"/>
    <w:p w14:paraId="368E3A5E" w14:textId="77777777" w:rsidR="00247629" w:rsidRDefault="00247629" w:rsidP="00247629">
      <w:r w:rsidRPr="0035685C">
        <w:t>ubuntu-24.04.3-desktop-amd64</w:t>
      </w:r>
      <w:r>
        <w:t>.iso</w:t>
      </w:r>
    </w:p>
    <w:p w14:paraId="09620A88" w14:textId="77777777" w:rsidR="00247629" w:rsidRDefault="00247629" w:rsidP="00247629">
      <w:hyperlink r:id="rId6" w:history="1">
        <w:r w:rsidRPr="004A33CA">
          <w:rPr>
            <w:rStyle w:val="Hipervnculo"/>
          </w:rPr>
          <w:t>https://ubuntu.com/download/desktop/thank-you?version=24.04.3&amp;architecture=amd64&amp;lts=true</w:t>
        </w:r>
      </w:hyperlink>
    </w:p>
    <w:p w14:paraId="63F228E1" w14:textId="77777777" w:rsidR="00247629" w:rsidRDefault="00247629" w:rsidP="00450E8A"/>
    <w:p w14:paraId="65656C9A" w14:textId="77777777" w:rsidR="00247629" w:rsidRDefault="00247629" w:rsidP="00450E8A"/>
    <w:p w14:paraId="6208248C" w14:textId="77777777" w:rsidR="00247629" w:rsidRDefault="00247629" w:rsidP="00450E8A"/>
    <w:p w14:paraId="447681CC" w14:textId="77777777" w:rsidR="00247629" w:rsidRDefault="00247629" w:rsidP="00450E8A"/>
    <w:p w14:paraId="695AE15C" w14:textId="77777777" w:rsidR="00247629" w:rsidRDefault="00247629" w:rsidP="00450E8A"/>
    <w:p w14:paraId="1A013059" w14:textId="115E4A73" w:rsidR="004B698C" w:rsidRDefault="004B698C" w:rsidP="00450E8A">
      <w:r>
        <w:t xml:space="preserve">Abrir VirtualBox y seleccionar la opción de </w:t>
      </w:r>
      <w:r w:rsidRPr="004B698C">
        <w:rPr>
          <w:b/>
          <w:bCs/>
        </w:rPr>
        <w:t>Preferencias</w:t>
      </w:r>
      <w:r>
        <w:rPr>
          <w:b/>
          <w:bCs/>
        </w:rPr>
        <w:t>.</w:t>
      </w:r>
    </w:p>
    <w:p w14:paraId="2802A1DC" w14:textId="416A489B" w:rsidR="004B698C" w:rsidRDefault="004B698C" w:rsidP="00450E8A">
      <w:r>
        <w:rPr>
          <w:noProof/>
        </w:rPr>
        <w:drawing>
          <wp:inline distT="0" distB="0" distL="0" distR="0" wp14:anchorId="25702BBE" wp14:editId="5B4ACBCC">
            <wp:extent cx="3152775" cy="1114425"/>
            <wp:effectExtent l="0" t="0" r="9525" b="9525"/>
            <wp:docPr id="3291785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2775" cy="1114425"/>
                    </a:xfrm>
                    <a:prstGeom prst="rect">
                      <a:avLst/>
                    </a:prstGeom>
                    <a:noFill/>
                    <a:ln>
                      <a:noFill/>
                    </a:ln>
                  </pic:spPr>
                </pic:pic>
              </a:graphicData>
            </a:graphic>
          </wp:inline>
        </w:drawing>
      </w:r>
    </w:p>
    <w:p w14:paraId="1A479704" w14:textId="77777777" w:rsidR="00247629" w:rsidRDefault="00247629" w:rsidP="00450E8A"/>
    <w:p w14:paraId="0D962BCB" w14:textId="77777777" w:rsidR="00247629" w:rsidRDefault="00247629" w:rsidP="00450E8A"/>
    <w:p w14:paraId="7D2BABF2" w14:textId="77777777" w:rsidR="00247629" w:rsidRDefault="00247629" w:rsidP="00450E8A"/>
    <w:p w14:paraId="5685E0E8" w14:textId="77777777" w:rsidR="00247629" w:rsidRDefault="00247629" w:rsidP="00450E8A"/>
    <w:p w14:paraId="18CC29EB" w14:textId="4E3B5DAF" w:rsidR="004B698C" w:rsidRPr="004B698C" w:rsidRDefault="004B698C" w:rsidP="00450E8A">
      <w:r>
        <w:t xml:space="preserve">En el apartado </w:t>
      </w:r>
      <w:r w:rsidRPr="004B698C">
        <w:rPr>
          <w:b/>
          <w:bCs/>
        </w:rPr>
        <w:t>General</w:t>
      </w:r>
      <w:r>
        <w:t xml:space="preserve">, dirigirse a </w:t>
      </w:r>
      <w:r w:rsidRPr="004B698C">
        <w:rPr>
          <w:b/>
          <w:bCs/>
        </w:rPr>
        <w:t>Carpeta predeterminada de máquinas</w:t>
      </w:r>
      <w:r>
        <w:rPr>
          <w:b/>
          <w:bCs/>
        </w:rPr>
        <w:t xml:space="preserve"> </w:t>
      </w:r>
      <w:r>
        <w:t>y seleccionar la carpeta donde se desea que se guarden las máquinas virtuales y otros archivos relacionados.</w:t>
      </w:r>
    </w:p>
    <w:p w14:paraId="49657BF0" w14:textId="6FD4419B" w:rsidR="004B698C" w:rsidRDefault="004B698C" w:rsidP="00450E8A">
      <w:r>
        <w:rPr>
          <w:noProof/>
        </w:rPr>
        <w:drawing>
          <wp:inline distT="0" distB="0" distL="0" distR="0" wp14:anchorId="40007293" wp14:editId="57ABAB37">
            <wp:extent cx="5400675" cy="1771650"/>
            <wp:effectExtent l="0" t="0" r="9525" b="0"/>
            <wp:docPr id="3601037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1771650"/>
                    </a:xfrm>
                    <a:prstGeom prst="rect">
                      <a:avLst/>
                    </a:prstGeom>
                    <a:noFill/>
                    <a:ln>
                      <a:noFill/>
                    </a:ln>
                  </pic:spPr>
                </pic:pic>
              </a:graphicData>
            </a:graphic>
          </wp:inline>
        </w:drawing>
      </w:r>
    </w:p>
    <w:p w14:paraId="74593899" w14:textId="77777777" w:rsidR="004B698C" w:rsidRDefault="004B698C" w:rsidP="00450E8A"/>
    <w:p w14:paraId="4B4F92D6" w14:textId="12EA16BF" w:rsidR="004B698C" w:rsidRPr="00247629" w:rsidRDefault="004B698C" w:rsidP="00450E8A">
      <w:pPr>
        <w:rPr>
          <w:b/>
          <w:bCs/>
          <w:sz w:val="32"/>
          <w:szCs w:val="32"/>
        </w:rPr>
      </w:pPr>
      <w:r w:rsidRPr="00247629">
        <w:rPr>
          <w:b/>
          <w:bCs/>
          <w:sz w:val="32"/>
          <w:szCs w:val="32"/>
        </w:rPr>
        <w:t>Creación de las máquinas:</w:t>
      </w:r>
    </w:p>
    <w:p w14:paraId="32D02FAA" w14:textId="20323ADA" w:rsidR="004B698C" w:rsidRPr="004B698C" w:rsidRDefault="004B698C" w:rsidP="00450E8A">
      <w:r>
        <w:t xml:space="preserve">En el menú principal de VirtualBox, seleccionar la opción </w:t>
      </w:r>
      <w:r w:rsidRPr="004B698C">
        <w:rPr>
          <w:b/>
          <w:bCs/>
        </w:rPr>
        <w:t>Nueva</w:t>
      </w:r>
      <w:r w:rsidR="00A80AF3">
        <w:rPr>
          <w:b/>
          <w:bCs/>
        </w:rPr>
        <w:t>.</w:t>
      </w:r>
    </w:p>
    <w:p w14:paraId="6ACBAE60" w14:textId="77777777" w:rsidR="004B698C" w:rsidRDefault="004B698C" w:rsidP="00450E8A">
      <w:r>
        <w:rPr>
          <w:noProof/>
        </w:rPr>
        <w:drawing>
          <wp:inline distT="0" distB="0" distL="0" distR="0" wp14:anchorId="010FC091" wp14:editId="26521734">
            <wp:extent cx="3486150" cy="1123950"/>
            <wp:effectExtent l="0" t="0" r="0" b="0"/>
            <wp:docPr id="1956868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6150" cy="1123950"/>
                    </a:xfrm>
                    <a:prstGeom prst="rect">
                      <a:avLst/>
                    </a:prstGeom>
                    <a:noFill/>
                    <a:ln>
                      <a:noFill/>
                    </a:ln>
                  </pic:spPr>
                </pic:pic>
              </a:graphicData>
            </a:graphic>
          </wp:inline>
        </w:drawing>
      </w:r>
    </w:p>
    <w:p w14:paraId="0C30F2D1" w14:textId="753F7FAF" w:rsidR="004B698C" w:rsidRDefault="00A80AF3" w:rsidP="00450E8A">
      <w:r>
        <w:t>Seleccionar nombre, tipo de sistema y su versión.</w:t>
      </w:r>
    </w:p>
    <w:p w14:paraId="72234850" w14:textId="3244EDC8" w:rsidR="00A80AF3" w:rsidRDefault="004B698C" w:rsidP="00450E8A">
      <w:r>
        <w:rPr>
          <w:noProof/>
        </w:rPr>
        <w:drawing>
          <wp:inline distT="0" distB="0" distL="0" distR="0" wp14:anchorId="6D118490" wp14:editId="014E41F4">
            <wp:extent cx="4657725" cy="3154438"/>
            <wp:effectExtent l="0" t="0" r="0" b="8255"/>
            <wp:docPr id="20052878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0220" cy="3156127"/>
                    </a:xfrm>
                    <a:prstGeom prst="rect">
                      <a:avLst/>
                    </a:prstGeom>
                    <a:noFill/>
                    <a:ln>
                      <a:noFill/>
                    </a:ln>
                  </pic:spPr>
                </pic:pic>
              </a:graphicData>
            </a:graphic>
          </wp:inline>
        </w:drawing>
      </w:r>
    </w:p>
    <w:p w14:paraId="5937694D" w14:textId="4D1962D5" w:rsidR="00A80AF3" w:rsidRDefault="00A80AF3" w:rsidP="00450E8A">
      <w:r>
        <w:lastRenderedPageBreak/>
        <w:t>Ajustar memoria base, número de procesadores y tamaño del disco duro que se desee reservar para cada máquina, siempre con cuidado de que los parámetros no sean ni demasiado bajos ni demasiado altos, si son demasiado bajos la máquina no funcionará adecuadamente y si son demasiado altos consumirá demasiados recursos del sistema anfitrión.</w:t>
      </w:r>
    </w:p>
    <w:p w14:paraId="4B70D435" w14:textId="5C44817C" w:rsidR="004B698C" w:rsidRDefault="004B698C" w:rsidP="00450E8A">
      <w:r>
        <w:rPr>
          <w:noProof/>
        </w:rPr>
        <w:drawing>
          <wp:inline distT="0" distB="0" distL="0" distR="0" wp14:anchorId="17E1F788" wp14:editId="3BD45819">
            <wp:extent cx="5400675" cy="3648075"/>
            <wp:effectExtent l="0" t="0" r="9525" b="9525"/>
            <wp:docPr id="3922487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3648075"/>
                    </a:xfrm>
                    <a:prstGeom prst="rect">
                      <a:avLst/>
                    </a:prstGeom>
                    <a:noFill/>
                    <a:ln>
                      <a:noFill/>
                    </a:ln>
                  </pic:spPr>
                </pic:pic>
              </a:graphicData>
            </a:graphic>
          </wp:inline>
        </w:drawing>
      </w:r>
    </w:p>
    <w:p w14:paraId="641461A0" w14:textId="1962D7B8" w:rsidR="004B698C" w:rsidRPr="004B698C" w:rsidRDefault="004B698C" w:rsidP="00450E8A">
      <w:r>
        <w:rPr>
          <w:noProof/>
        </w:rPr>
        <w:drawing>
          <wp:inline distT="0" distB="0" distL="0" distR="0" wp14:anchorId="2ABC1E7F" wp14:editId="248EABB7">
            <wp:extent cx="5391150" cy="3638550"/>
            <wp:effectExtent l="0" t="0" r="0" b="0"/>
            <wp:docPr id="15109068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3638550"/>
                    </a:xfrm>
                    <a:prstGeom prst="rect">
                      <a:avLst/>
                    </a:prstGeom>
                    <a:noFill/>
                    <a:ln>
                      <a:noFill/>
                    </a:ln>
                  </pic:spPr>
                </pic:pic>
              </a:graphicData>
            </a:graphic>
          </wp:inline>
        </w:drawing>
      </w:r>
    </w:p>
    <w:p w14:paraId="65D699FB" w14:textId="77777777" w:rsidR="00450E8A" w:rsidRDefault="00450E8A" w:rsidP="00450E8A">
      <w:r>
        <w:lastRenderedPageBreak/>
        <w:t xml:space="preserve">Se han creado las dos máquinas virtuales necesarias para el proyecto, una de Linux </w:t>
      </w:r>
      <w:r w:rsidRPr="00450E8A">
        <w:t>(Ubuntu Desktop 24.04.3 LTS)</w:t>
      </w:r>
      <w:r>
        <w:t xml:space="preserve"> y otra de Windows (Windows 10) </w:t>
      </w:r>
    </w:p>
    <w:p w14:paraId="348A64C2" w14:textId="292C4452" w:rsidR="00450E8A" w:rsidRDefault="00450E8A" w:rsidP="00450E8A">
      <w:r>
        <w:rPr>
          <w:noProof/>
        </w:rPr>
        <w:drawing>
          <wp:inline distT="0" distB="0" distL="0" distR="0" wp14:anchorId="1811B583" wp14:editId="14512327">
            <wp:extent cx="2247900" cy="1085850"/>
            <wp:effectExtent l="0" t="0" r="0" b="0"/>
            <wp:docPr id="287885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085850"/>
                    </a:xfrm>
                    <a:prstGeom prst="rect">
                      <a:avLst/>
                    </a:prstGeom>
                    <a:noFill/>
                    <a:ln>
                      <a:noFill/>
                    </a:ln>
                  </pic:spPr>
                </pic:pic>
              </a:graphicData>
            </a:graphic>
          </wp:inline>
        </w:drawing>
      </w:r>
    </w:p>
    <w:p w14:paraId="4FB2B661" w14:textId="77777777" w:rsidR="00A80AF3" w:rsidRDefault="00A80AF3" w:rsidP="00450E8A"/>
    <w:p w14:paraId="70708BE9" w14:textId="1BCAB380" w:rsidR="000B5323" w:rsidRDefault="000B5323" w:rsidP="00450E8A">
      <w:r>
        <w:t xml:space="preserve">Ahora hay que instalar las </w:t>
      </w:r>
      <w:proofErr w:type="spellStart"/>
      <w:r>
        <w:t>ISOs</w:t>
      </w:r>
      <w:proofErr w:type="spellEnd"/>
      <w:r>
        <w:t>,</w:t>
      </w:r>
      <w:r w:rsidR="0035685C">
        <w:t xml:space="preserve"> </w:t>
      </w:r>
      <w:r>
        <w:t xml:space="preserve">para ello hay que seleccionar una máquina a creada y luego la opción de </w:t>
      </w:r>
      <w:r w:rsidRPr="000B5323">
        <w:rPr>
          <w:b/>
          <w:bCs/>
        </w:rPr>
        <w:t>Configuración</w:t>
      </w:r>
      <w:r>
        <w:t>.</w:t>
      </w:r>
      <w:r>
        <w:rPr>
          <w:noProof/>
        </w:rPr>
        <w:drawing>
          <wp:inline distT="0" distB="0" distL="0" distR="0" wp14:anchorId="0E756790" wp14:editId="2DE959B6">
            <wp:extent cx="5172075" cy="1552575"/>
            <wp:effectExtent l="0" t="0" r="9525" b="9525"/>
            <wp:docPr id="16734916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075" cy="1552575"/>
                    </a:xfrm>
                    <a:prstGeom prst="rect">
                      <a:avLst/>
                    </a:prstGeom>
                    <a:noFill/>
                    <a:ln>
                      <a:noFill/>
                    </a:ln>
                  </pic:spPr>
                </pic:pic>
              </a:graphicData>
            </a:graphic>
          </wp:inline>
        </w:drawing>
      </w:r>
    </w:p>
    <w:p w14:paraId="47AA7BFE" w14:textId="78F432C5" w:rsidR="000B5323" w:rsidRPr="000B5323" w:rsidRDefault="000B5323" w:rsidP="00450E8A">
      <w:r>
        <w:t xml:space="preserve">En el apartado de </w:t>
      </w:r>
      <w:r w:rsidRPr="000B5323">
        <w:rPr>
          <w:b/>
          <w:bCs/>
        </w:rPr>
        <w:t>Almacenamiento</w:t>
      </w:r>
      <w:r>
        <w:rPr>
          <w:b/>
          <w:bCs/>
        </w:rPr>
        <w:t xml:space="preserve">, </w:t>
      </w:r>
      <w:r>
        <w:t xml:space="preserve">bajo </w:t>
      </w:r>
      <w:r w:rsidRPr="000B5323">
        <w:rPr>
          <w:b/>
          <w:bCs/>
        </w:rPr>
        <w:t>Dispositivos</w:t>
      </w:r>
      <w:r>
        <w:t xml:space="preserve">, ha que seleccionar el icono de disco que dice </w:t>
      </w:r>
      <w:r w:rsidRPr="000B5323">
        <w:rPr>
          <w:b/>
          <w:bCs/>
        </w:rPr>
        <w:t>Vacío</w:t>
      </w:r>
      <w:r>
        <w:rPr>
          <w:b/>
          <w:bCs/>
        </w:rPr>
        <w:t>.</w:t>
      </w:r>
    </w:p>
    <w:p w14:paraId="5F22C5CC" w14:textId="72117720" w:rsidR="000B5323" w:rsidRDefault="000B5323" w:rsidP="00450E8A">
      <w:r>
        <w:rPr>
          <w:noProof/>
        </w:rPr>
        <w:drawing>
          <wp:inline distT="0" distB="0" distL="0" distR="0" wp14:anchorId="11A4B744" wp14:editId="444DA721">
            <wp:extent cx="5400675" cy="1466850"/>
            <wp:effectExtent l="0" t="0" r="9525" b="0"/>
            <wp:docPr id="57224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1466850"/>
                    </a:xfrm>
                    <a:prstGeom prst="rect">
                      <a:avLst/>
                    </a:prstGeom>
                    <a:noFill/>
                    <a:ln>
                      <a:noFill/>
                    </a:ln>
                  </pic:spPr>
                </pic:pic>
              </a:graphicData>
            </a:graphic>
          </wp:inline>
        </w:drawing>
      </w:r>
    </w:p>
    <w:p w14:paraId="58112989" w14:textId="732A3D3B" w:rsidR="000B5323" w:rsidRPr="000B5323" w:rsidRDefault="000B5323" w:rsidP="00450E8A">
      <w:r>
        <w:t xml:space="preserve">Ahora a la derecha, bajo </w:t>
      </w:r>
      <w:r w:rsidRPr="000B5323">
        <w:rPr>
          <w:b/>
          <w:bCs/>
        </w:rPr>
        <w:t>Atributos</w:t>
      </w:r>
      <w:r>
        <w:t xml:space="preserve">, hay que seleccionar el icono de disco donde pone </w:t>
      </w:r>
      <w:r w:rsidRPr="000B5323">
        <w:rPr>
          <w:b/>
          <w:bCs/>
        </w:rPr>
        <w:t>Unidad óptica</w:t>
      </w:r>
      <w:r>
        <w:rPr>
          <w:b/>
          <w:bCs/>
        </w:rPr>
        <w:t xml:space="preserve"> </w:t>
      </w:r>
      <w:r>
        <w:t xml:space="preserve">y luego </w:t>
      </w:r>
      <w:proofErr w:type="spellStart"/>
      <w:r w:rsidRPr="000B5323">
        <w:rPr>
          <w:b/>
          <w:bCs/>
        </w:rPr>
        <w:t>Choose</w:t>
      </w:r>
      <w:proofErr w:type="spellEnd"/>
      <w:r w:rsidRPr="000B5323">
        <w:rPr>
          <w:b/>
          <w:bCs/>
        </w:rPr>
        <w:t xml:space="preserve"> a disk file</w:t>
      </w:r>
      <w:r>
        <w:t>, para seleccionar la ISO que queramos instalar.</w:t>
      </w:r>
    </w:p>
    <w:p w14:paraId="25CEDC9C" w14:textId="7DAAD3F2" w:rsidR="000B5323" w:rsidRDefault="000B5323" w:rsidP="00450E8A">
      <w:r>
        <w:rPr>
          <w:noProof/>
        </w:rPr>
        <w:drawing>
          <wp:inline distT="0" distB="0" distL="0" distR="0" wp14:anchorId="3A9A7741" wp14:editId="3F676C19">
            <wp:extent cx="5400675" cy="1019175"/>
            <wp:effectExtent l="0" t="0" r="9525" b="9525"/>
            <wp:docPr id="15065428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675" cy="1019175"/>
                    </a:xfrm>
                    <a:prstGeom prst="rect">
                      <a:avLst/>
                    </a:prstGeom>
                    <a:noFill/>
                    <a:ln>
                      <a:noFill/>
                    </a:ln>
                  </pic:spPr>
                </pic:pic>
              </a:graphicData>
            </a:graphic>
          </wp:inline>
        </w:drawing>
      </w:r>
    </w:p>
    <w:p w14:paraId="53C53E08" w14:textId="77777777" w:rsidR="00A80AF3" w:rsidRDefault="00A80AF3" w:rsidP="00450E8A"/>
    <w:p w14:paraId="44393F9A" w14:textId="77777777" w:rsidR="00247629" w:rsidRDefault="00247629" w:rsidP="00450E8A"/>
    <w:p w14:paraId="229EF7E6" w14:textId="77777777" w:rsidR="00247629" w:rsidRDefault="00247629" w:rsidP="00450E8A"/>
    <w:p w14:paraId="57B0E34D" w14:textId="5B0FF94F" w:rsidR="00450E8A" w:rsidRDefault="000B5323" w:rsidP="00450E8A">
      <w:r>
        <w:lastRenderedPageBreak/>
        <w:t xml:space="preserve">Con esto, </w:t>
      </w:r>
      <w:r w:rsidR="0035685C">
        <w:t>y</w:t>
      </w:r>
      <w:r>
        <w:t>a están</w:t>
      </w:r>
      <w:r w:rsidR="0035685C">
        <w:t xml:space="preserve"> instaladas las</w:t>
      </w:r>
      <w:r w:rsidR="00450E8A">
        <w:t xml:space="preserve"> </w:t>
      </w:r>
      <w:proofErr w:type="spellStart"/>
      <w:r w:rsidR="00450E8A">
        <w:t>ISOs</w:t>
      </w:r>
      <w:proofErr w:type="spellEnd"/>
      <w:r w:rsidR="0035685C">
        <w:t xml:space="preserve"> necesarias</w:t>
      </w:r>
      <w:r w:rsidR="00247629">
        <w:t xml:space="preserve"> y se pueden arrancar las máquinas.</w:t>
      </w:r>
    </w:p>
    <w:p w14:paraId="469570E6" w14:textId="46B8C300" w:rsidR="00450E8A" w:rsidRDefault="00450E8A" w:rsidP="00450E8A">
      <w:r>
        <w:rPr>
          <w:noProof/>
        </w:rPr>
        <w:drawing>
          <wp:inline distT="0" distB="0" distL="0" distR="0" wp14:anchorId="389919A9" wp14:editId="6A7C89A1">
            <wp:extent cx="2924175" cy="1152525"/>
            <wp:effectExtent l="0" t="0" r="9525" b="9525"/>
            <wp:docPr id="20100962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4175" cy="1152525"/>
                    </a:xfrm>
                    <a:prstGeom prst="rect">
                      <a:avLst/>
                    </a:prstGeom>
                    <a:noFill/>
                    <a:ln>
                      <a:noFill/>
                    </a:ln>
                  </pic:spPr>
                </pic:pic>
              </a:graphicData>
            </a:graphic>
          </wp:inline>
        </w:drawing>
      </w:r>
    </w:p>
    <w:p w14:paraId="414A0E78" w14:textId="0AEA958D" w:rsidR="00450E8A" w:rsidRDefault="00450E8A" w:rsidP="00450E8A">
      <w:r>
        <w:rPr>
          <w:noProof/>
        </w:rPr>
        <w:drawing>
          <wp:inline distT="0" distB="0" distL="0" distR="0" wp14:anchorId="695B60F5" wp14:editId="316F039E">
            <wp:extent cx="3886200" cy="1162050"/>
            <wp:effectExtent l="0" t="0" r="0" b="0"/>
            <wp:docPr id="18684401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86200" cy="1162050"/>
                    </a:xfrm>
                    <a:prstGeom prst="rect">
                      <a:avLst/>
                    </a:prstGeom>
                    <a:noFill/>
                    <a:ln>
                      <a:noFill/>
                    </a:ln>
                  </pic:spPr>
                </pic:pic>
              </a:graphicData>
            </a:graphic>
          </wp:inline>
        </w:drawing>
      </w:r>
    </w:p>
    <w:p w14:paraId="5C23C73F" w14:textId="77777777" w:rsidR="0035685C" w:rsidRDefault="0035685C" w:rsidP="00450E8A"/>
    <w:p w14:paraId="6778D873" w14:textId="4CFA948D" w:rsidR="00450E8A" w:rsidRDefault="001F3F1A" w:rsidP="00450E8A">
      <w:r>
        <w:t xml:space="preserve">Se ha comprobado que las máquinas </w:t>
      </w:r>
      <w:r w:rsidR="00A80AF3">
        <w:t>arrancan</w:t>
      </w:r>
      <w:r>
        <w:t xml:space="preserve"> correctamente</w:t>
      </w:r>
      <w:r w:rsidR="00C55D5E">
        <w:t>:</w:t>
      </w:r>
    </w:p>
    <w:p w14:paraId="4B71F8BE" w14:textId="77777777" w:rsidR="00C55D5E" w:rsidRDefault="00C55D5E" w:rsidP="00450E8A"/>
    <w:p w14:paraId="4C691AD7" w14:textId="1F93E39E" w:rsidR="00C55D5E" w:rsidRDefault="00C55D5E" w:rsidP="00450E8A">
      <w:r>
        <w:t>Máquina Windows 10</w:t>
      </w:r>
    </w:p>
    <w:p w14:paraId="77668E4C" w14:textId="7953BB98" w:rsidR="001F3F1A" w:rsidRDefault="001F3F1A" w:rsidP="00450E8A">
      <w:r>
        <w:rPr>
          <w:noProof/>
        </w:rPr>
        <w:drawing>
          <wp:inline distT="0" distB="0" distL="0" distR="0" wp14:anchorId="4A56A9DD" wp14:editId="37DE86B9">
            <wp:extent cx="5238750" cy="4535315"/>
            <wp:effectExtent l="0" t="0" r="0" b="0"/>
            <wp:docPr id="168821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2700" cy="4564706"/>
                    </a:xfrm>
                    <a:prstGeom prst="rect">
                      <a:avLst/>
                    </a:prstGeom>
                    <a:noFill/>
                    <a:ln>
                      <a:noFill/>
                    </a:ln>
                  </pic:spPr>
                </pic:pic>
              </a:graphicData>
            </a:graphic>
          </wp:inline>
        </w:drawing>
      </w:r>
    </w:p>
    <w:p w14:paraId="3678C59B" w14:textId="32141808" w:rsidR="00C55D5E" w:rsidRDefault="00C55D5E" w:rsidP="00450E8A">
      <w:r>
        <w:lastRenderedPageBreak/>
        <w:t xml:space="preserve">Máquina </w:t>
      </w:r>
      <w:proofErr w:type="spellStart"/>
      <w:r>
        <w:t>ubuntu</w:t>
      </w:r>
      <w:proofErr w:type="spellEnd"/>
    </w:p>
    <w:p w14:paraId="1D96BBF1" w14:textId="12A3CB10" w:rsidR="001F3F1A" w:rsidRDefault="00C55D5E" w:rsidP="00450E8A">
      <w:r>
        <w:rPr>
          <w:noProof/>
        </w:rPr>
        <w:drawing>
          <wp:inline distT="0" distB="0" distL="0" distR="0" wp14:anchorId="7D342464" wp14:editId="47EABDDA">
            <wp:extent cx="5210175" cy="3553228"/>
            <wp:effectExtent l="0" t="0" r="0" b="9525"/>
            <wp:docPr id="940371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28352" cy="3565624"/>
                    </a:xfrm>
                    <a:prstGeom prst="rect">
                      <a:avLst/>
                    </a:prstGeom>
                    <a:noFill/>
                    <a:ln>
                      <a:noFill/>
                    </a:ln>
                  </pic:spPr>
                </pic:pic>
              </a:graphicData>
            </a:graphic>
          </wp:inline>
        </w:drawing>
      </w:r>
    </w:p>
    <w:p w14:paraId="30A9D903" w14:textId="77777777" w:rsidR="00247629" w:rsidRDefault="00247629" w:rsidP="00450E8A"/>
    <w:p w14:paraId="0397BF01" w14:textId="77777777" w:rsidR="005352C1" w:rsidRDefault="005352C1" w:rsidP="00450E8A"/>
    <w:p w14:paraId="4E0015DA" w14:textId="77777777" w:rsidR="005352C1" w:rsidRDefault="005352C1" w:rsidP="00450E8A"/>
    <w:p w14:paraId="35AD5005" w14:textId="77777777" w:rsidR="005352C1" w:rsidRDefault="005352C1" w:rsidP="00450E8A"/>
    <w:p w14:paraId="3A837FA3" w14:textId="77777777" w:rsidR="005352C1" w:rsidRDefault="005352C1" w:rsidP="00450E8A"/>
    <w:p w14:paraId="483F2015" w14:textId="77777777" w:rsidR="005352C1" w:rsidRDefault="005352C1" w:rsidP="00450E8A"/>
    <w:p w14:paraId="069EF1C0" w14:textId="77777777" w:rsidR="005352C1" w:rsidRDefault="005352C1" w:rsidP="00450E8A"/>
    <w:p w14:paraId="78BE08CB" w14:textId="77777777" w:rsidR="005352C1" w:rsidRDefault="005352C1" w:rsidP="00450E8A"/>
    <w:p w14:paraId="7CC76517" w14:textId="77777777" w:rsidR="005352C1" w:rsidRDefault="005352C1" w:rsidP="00450E8A"/>
    <w:p w14:paraId="69831E24" w14:textId="77777777" w:rsidR="005352C1" w:rsidRDefault="005352C1" w:rsidP="00450E8A"/>
    <w:p w14:paraId="2FD79D9E" w14:textId="77777777" w:rsidR="005352C1" w:rsidRDefault="005352C1" w:rsidP="00450E8A"/>
    <w:p w14:paraId="44EEAD76" w14:textId="77777777" w:rsidR="005352C1" w:rsidRDefault="005352C1" w:rsidP="00450E8A"/>
    <w:p w14:paraId="677118B2" w14:textId="77777777" w:rsidR="005352C1" w:rsidRDefault="005352C1" w:rsidP="00450E8A"/>
    <w:p w14:paraId="7A4D2E32" w14:textId="77777777" w:rsidR="005352C1" w:rsidRDefault="005352C1" w:rsidP="00450E8A"/>
    <w:p w14:paraId="51063DED" w14:textId="77777777" w:rsidR="005352C1" w:rsidRDefault="005352C1" w:rsidP="00450E8A"/>
    <w:p w14:paraId="3418C00D" w14:textId="311F38E7" w:rsidR="005352C1" w:rsidRDefault="005352C1" w:rsidP="005352C1">
      <w:pPr>
        <w:jc w:val="center"/>
        <w:rPr>
          <w:b/>
          <w:bCs/>
          <w:sz w:val="36"/>
          <w:szCs w:val="36"/>
        </w:rPr>
      </w:pPr>
      <w:r w:rsidRPr="005352C1">
        <w:rPr>
          <w:b/>
          <w:bCs/>
          <w:sz w:val="36"/>
          <w:szCs w:val="36"/>
        </w:rPr>
        <w:lastRenderedPageBreak/>
        <w:t>Instalación de software</w:t>
      </w:r>
    </w:p>
    <w:p w14:paraId="0559FDA0" w14:textId="10E15F97" w:rsidR="005352C1" w:rsidRPr="005352C1" w:rsidRDefault="005352C1" w:rsidP="005352C1">
      <w:pPr>
        <w:rPr>
          <w:b/>
          <w:bCs/>
        </w:rPr>
      </w:pPr>
      <w:r w:rsidRPr="005352C1">
        <w:rPr>
          <w:b/>
          <w:bCs/>
        </w:rPr>
        <w:t>Java (JDK)</w:t>
      </w:r>
    </w:p>
    <w:p w14:paraId="68C6D118" w14:textId="0E856583" w:rsidR="005352C1" w:rsidRDefault="005352C1" w:rsidP="005352C1">
      <w:r>
        <w:t xml:space="preserve">Una vez en la página de Oracle </w:t>
      </w:r>
      <w:hyperlink r:id="rId21" w:history="1">
        <w:r w:rsidRPr="00280BB3">
          <w:rPr>
            <w:rStyle w:val="Hipervnculo"/>
          </w:rPr>
          <w:t>https://www.oracle.com/es/java/technologies/downloads/</w:t>
        </w:r>
      </w:hyperlink>
      <w:r>
        <w:t xml:space="preserve"> , hay que seleccionar la versión de JDK (Preferiblemente una que </w:t>
      </w:r>
      <w:r w:rsidR="00DD5CB0">
        <w:t>diga que es LTS o Long-</w:t>
      </w:r>
      <w:proofErr w:type="spellStart"/>
      <w:r w:rsidR="00DD5CB0">
        <w:t>Term</w:t>
      </w:r>
      <w:proofErr w:type="spellEnd"/>
      <w:r w:rsidR="00DD5CB0">
        <w:t xml:space="preserve"> </w:t>
      </w:r>
      <w:proofErr w:type="spellStart"/>
      <w:r w:rsidR="00DD5CB0">
        <w:t>Support</w:t>
      </w:r>
      <w:proofErr w:type="spellEnd"/>
      <w:r>
        <w:t>)</w:t>
      </w:r>
      <w:r w:rsidR="00DD5CB0">
        <w:t>, el sistema operativo para el que se está descargando y la manera de descarga, en este caso se selecciona instalador.</w:t>
      </w:r>
    </w:p>
    <w:p w14:paraId="002C86AE" w14:textId="70421FCB" w:rsidR="00DD5CB0" w:rsidRDefault="00DD5CB0" w:rsidP="005352C1">
      <w:r>
        <w:t xml:space="preserve">Cuando el ejecutable se haya descargado habrá que </w:t>
      </w:r>
      <w:proofErr w:type="gramStart"/>
      <w:r>
        <w:t>abrirlo  y</w:t>
      </w:r>
      <w:proofErr w:type="gramEnd"/>
      <w:r>
        <w:t xml:space="preserve"> seguir la guía de instalación.</w:t>
      </w:r>
    </w:p>
    <w:p w14:paraId="4A6937DF" w14:textId="33CAA1C3" w:rsidR="005352C1" w:rsidRPr="005352C1" w:rsidRDefault="005352C1" w:rsidP="005352C1">
      <w:r>
        <w:rPr>
          <w:noProof/>
        </w:rPr>
        <w:drawing>
          <wp:inline distT="0" distB="0" distL="0" distR="0" wp14:anchorId="495DE399" wp14:editId="4F5D602B">
            <wp:extent cx="5400675" cy="3171825"/>
            <wp:effectExtent l="0" t="0" r="9525" b="9525"/>
            <wp:docPr id="203378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675" cy="3171825"/>
                    </a:xfrm>
                    <a:prstGeom prst="rect">
                      <a:avLst/>
                    </a:prstGeom>
                    <a:noFill/>
                    <a:ln>
                      <a:noFill/>
                    </a:ln>
                  </pic:spPr>
                </pic:pic>
              </a:graphicData>
            </a:graphic>
          </wp:inline>
        </w:drawing>
      </w:r>
    </w:p>
    <w:p w14:paraId="515EA566" w14:textId="77777777" w:rsidR="00430676" w:rsidRDefault="00430676" w:rsidP="005352C1"/>
    <w:p w14:paraId="7F82CAA3" w14:textId="77777777" w:rsidR="00430676" w:rsidRDefault="00430676" w:rsidP="005352C1"/>
    <w:p w14:paraId="6699A5EE" w14:textId="77777777" w:rsidR="00430676" w:rsidRDefault="00430676" w:rsidP="005352C1"/>
    <w:p w14:paraId="49DD6476" w14:textId="77777777" w:rsidR="00430676" w:rsidRDefault="00430676" w:rsidP="005352C1"/>
    <w:p w14:paraId="0A844406" w14:textId="77777777" w:rsidR="00430676" w:rsidRDefault="00430676" w:rsidP="005352C1"/>
    <w:p w14:paraId="1A88F8CC" w14:textId="77777777" w:rsidR="00430676" w:rsidRDefault="00430676" w:rsidP="005352C1"/>
    <w:p w14:paraId="648AE057" w14:textId="77777777" w:rsidR="00430676" w:rsidRDefault="00430676" w:rsidP="005352C1"/>
    <w:p w14:paraId="679DB02C" w14:textId="77777777" w:rsidR="00430676" w:rsidRDefault="00430676" w:rsidP="005352C1"/>
    <w:p w14:paraId="6EA9D4CE" w14:textId="77777777" w:rsidR="00430676" w:rsidRDefault="00430676" w:rsidP="005352C1"/>
    <w:p w14:paraId="6E35E57A" w14:textId="77777777" w:rsidR="00430676" w:rsidRDefault="00430676" w:rsidP="005352C1"/>
    <w:p w14:paraId="2BBAF884" w14:textId="55B995A7" w:rsidR="005352C1" w:rsidRPr="00051D9E" w:rsidRDefault="005352C1" w:rsidP="005352C1">
      <w:pPr>
        <w:rPr>
          <w:b/>
          <w:bCs/>
        </w:rPr>
      </w:pPr>
      <w:r w:rsidRPr="005352C1">
        <w:rPr>
          <w:b/>
          <w:bCs/>
        </w:rPr>
        <w:lastRenderedPageBreak/>
        <w:t xml:space="preserve">NetBeans </w:t>
      </w:r>
    </w:p>
    <w:p w14:paraId="163C92D7" w14:textId="6DC74A5D" w:rsidR="005352C1" w:rsidRDefault="00430676" w:rsidP="005352C1">
      <w:r>
        <w:t xml:space="preserve">En la página de descarga, </w:t>
      </w:r>
      <w:hyperlink r:id="rId23" w:history="1">
        <w:r w:rsidRPr="00280BB3">
          <w:rPr>
            <w:rStyle w:val="Hipervnculo"/>
          </w:rPr>
          <w:t>https://netbeans.apache.org/front/main/download/archive/</w:t>
        </w:r>
      </w:hyperlink>
      <w:r>
        <w:t xml:space="preserve"> , hay que seleccionar la versión que se desea descargar, recomendado elegir la última versión que permite descargar un ejecutable, em este caso </w:t>
      </w:r>
      <w:r w:rsidRPr="00430676">
        <w:rPr>
          <w:b/>
          <w:bCs/>
        </w:rPr>
        <w:t>Apache NetBeans 25</w:t>
      </w:r>
    </w:p>
    <w:p w14:paraId="46C2880B" w14:textId="77777777" w:rsidR="00051D9E" w:rsidRDefault="00430676" w:rsidP="005352C1">
      <w:r>
        <w:rPr>
          <w:noProof/>
        </w:rPr>
        <w:drawing>
          <wp:inline distT="0" distB="0" distL="0" distR="0" wp14:anchorId="51FCA0D1" wp14:editId="42FE55D3">
            <wp:extent cx="4895850" cy="3117111"/>
            <wp:effectExtent l="0" t="0" r="0" b="7620"/>
            <wp:docPr id="20358596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98649" cy="3118893"/>
                    </a:xfrm>
                    <a:prstGeom prst="rect">
                      <a:avLst/>
                    </a:prstGeom>
                    <a:noFill/>
                    <a:ln>
                      <a:noFill/>
                    </a:ln>
                  </pic:spPr>
                </pic:pic>
              </a:graphicData>
            </a:graphic>
          </wp:inline>
        </w:drawing>
      </w:r>
    </w:p>
    <w:p w14:paraId="7F2F1B0C" w14:textId="25C00708" w:rsidR="00051D9E" w:rsidRDefault="00430676" w:rsidP="005352C1">
      <w:r>
        <w:t xml:space="preserve">Una vez seleccionado, en el apartado </w:t>
      </w:r>
      <w:proofErr w:type="spellStart"/>
      <w:r w:rsidRPr="00430676">
        <w:rPr>
          <w:b/>
          <w:bCs/>
        </w:rPr>
        <w:t>Installers</w:t>
      </w:r>
      <w:proofErr w:type="spellEnd"/>
      <w:r w:rsidRPr="00430676">
        <w:rPr>
          <w:b/>
          <w:bCs/>
        </w:rPr>
        <w:t xml:space="preserve"> and </w:t>
      </w:r>
      <w:proofErr w:type="spellStart"/>
      <w:r w:rsidRPr="00430676">
        <w:rPr>
          <w:b/>
          <w:bCs/>
        </w:rPr>
        <w:t>Packages</w:t>
      </w:r>
      <w:proofErr w:type="spellEnd"/>
      <w:r>
        <w:t xml:space="preserve"> elegimos el ejecutable</w:t>
      </w:r>
      <w:r w:rsidR="00F121E0">
        <w:t xml:space="preserve">, </w:t>
      </w:r>
      <w:r w:rsidR="00F121E0">
        <w:t>Abrir el archivo descargado y seguir la guía de instalación, aceptar en todos los pasos.</w:t>
      </w:r>
    </w:p>
    <w:p w14:paraId="3AABFAB2" w14:textId="620058FF" w:rsidR="00051D9E" w:rsidRDefault="00430676" w:rsidP="005352C1">
      <w:r>
        <w:rPr>
          <w:noProof/>
        </w:rPr>
        <w:drawing>
          <wp:inline distT="0" distB="0" distL="0" distR="0" wp14:anchorId="137C014F" wp14:editId="28E66FDA">
            <wp:extent cx="5067300" cy="3905485"/>
            <wp:effectExtent l="0" t="0" r="0" b="0"/>
            <wp:docPr id="20611969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6971" cy="3912938"/>
                    </a:xfrm>
                    <a:prstGeom prst="rect">
                      <a:avLst/>
                    </a:prstGeom>
                    <a:noFill/>
                    <a:ln>
                      <a:noFill/>
                    </a:ln>
                  </pic:spPr>
                </pic:pic>
              </a:graphicData>
            </a:graphic>
          </wp:inline>
        </w:drawing>
      </w:r>
    </w:p>
    <w:p w14:paraId="10AB5D98" w14:textId="77777777" w:rsidR="00051D9E" w:rsidRDefault="00051D9E" w:rsidP="005352C1"/>
    <w:p w14:paraId="09CEE717" w14:textId="77777777" w:rsidR="00DD5CB0" w:rsidRPr="005352C1" w:rsidRDefault="00DD5CB0" w:rsidP="005352C1"/>
    <w:p w14:paraId="3EDCBBE4" w14:textId="560733EC" w:rsidR="005352C1" w:rsidRPr="00520636" w:rsidRDefault="005352C1" w:rsidP="005352C1">
      <w:pPr>
        <w:rPr>
          <w:b/>
          <w:bCs/>
        </w:rPr>
      </w:pPr>
      <w:proofErr w:type="spellStart"/>
      <w:r w:rsidRPr="005352C1">
        <w:rPr>
          <w:b/>
          <w:bCs/>
        </w:rPr>
        <w:t>MariaDB</w:t>
      </w:r>
      <w:proofErr w:type="spellEnd"/>
    </w:p>
    <w:p w14:paraId="55A1F594" w14:textId="4C739E6D" w:rsidR="00520636" w:rsidRDefault="00520636" w:rsidP="005352C1">
      <w:r>
        <w:t xml:space="preserve">En la página de descarga, </w:t>
      </w:r>
      <w:hyperlink r:id="rId26" w:history="1">
        <w:r w:rsidRPr="00280BB3">
          <w:rPr>
            <w:rStyle w:val="Hipervnculo"/>
          </w:rPr>
          <w:t>https://mariadb.org/download/?t=mariadb&amp;p=mariadb&amp;r=12.1.2&amp;os=windows&amp;cpu=x86_64&amp;pkg=msi&amp;mirror=raiolanetworks</w:t>
        </w:r>
      </w:hyperlink>
      <w:r>
        <w:t xml:space="preserve"> , seleccionar la versión, el sistema operativo y darle a descargar, después ejecutar el archivo descargado y seguir la guía de instalación.</w:t>
      </w:r>
    </w:p>
    <w:p w14:paraId="43A044EB" w14:textId="0510C255" w:rsidR="005352C1" w:rsidRPr="005352C1" w:rsidRDefault="00520636" w:rsidP="005352C1">
      <w:r w:rsidRPr="00520636">
        <w:drawing>
          <wp:inline distT="0" distB="0" distL="0" distR="0" wp14:anchorId="6EFBD932" wp14:editId="632ECF21">
            <wp:extent cx="5400040" cy="4126865"/>
            <wp:effectExtent l="0" t="0" r="0" b="6985"/>
            <wp:docPr id="37426974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69742" name="Imagen 1" descr="Interfaz de usuario gráfica, Texto, Aplicación, Correo electrónico&#10;&#10;El contenido generado por IA puede ser incorrecto."/>
                    <pic:cNvPicPr/>
                  </pic:nvPicPr>
                  <pic:blipFill>
                    <a:blip r:embed="rId27"/>
                    <a:stretch>
                      <a:fillRect/>
                    </a:stretch>
                  </pic:blipFill>
                  <pic:spPr>
                    <a:xfrm>
                      <a:off x="0" y="0"/>
                      <a:ext cx="5400040" cy="4126865"/>
                    </a:xfrm>
                    <a:prstGeom prst="rect">
                      <a:avLst/>
                    </a:prstGeom>
                  </pic:spPr>
                </pic:pic>
              </a:graphicData>
            </a:graphic>
          </wp:inline>
        </w:drawing>
      </w:r>
    </w:p>
    <w:p w14:paraId="3520EECC" w14:textId="15171F66" w:rsidR="005352C1" w:rsidRPr="0051655C" w:rsidRDefault="005352C1" w:rsidP="005352C1">
      <w:pPr>
        <w:rPr>
          <w:b/>
          <w:bCs/>
        </w:rPr>
      </w:pPr>
      <w:r w:rsidRPr="005352C1">
        <w:rPr>
          <w:b/>
          <w:bCs/>
        </w:rPr>
        <w:t>Navegador web</w:t>
      </w:r>
    </w:p>
    <w:p w14:paraId="443484A3" w14:textId="1B2820DA" w:rsidR="005352C1" w:rsidRPr="005352C1" w:rsidRDefault="00DD5CB0" w:rsidP="005352C1">
      <w:r>
        <w:t>En las máquinas creadas ya vienen instalados un navegador en cada una</w:t>
      </w:r>
      <w:r w:rsidR="00B46B76">
        <w:t>, Google Edge en la de Windows y Firefox en la de Linux.</w:t>
      </w:r>
    </w:p>
    <w:p w14:paraId="1C1C0EBB" w14:textId="77777777" w:rsidR="0051655C" w:rsidRDefault="0051655C" w:rsidP="005352C1">
      <w:pPr>
        <w:rPr>
          <w:b/>
          <w:bCs/>
        </w:rPr>
      </w:pPr>
    </w:p>
    <w:p w14:paraId="41B75E6A" w14:textId="77777777" w:rsidR="0051655C" w:rsidRDefault="0051655C" w:rsidP="005352C1">
      <w:pPr>
        <w:rPr>
          <w:b/>
          <w:bCs/>
        </w:rPr>
      </w:pPr>
    </w:p>
    <w:p w14:paraId="5632A696" w14:textId="77777777" w:rsidR="0051655C" w:rsidRDefault="0051655C" w:rsidP="005352C1">
      <w:pPr>
        <w:rPr>
          <w:b/>
          <w:bCs/>
        </w:rPr>
      </w:pPr>
    </w:p>
    <w:p w14:paraId="6DF26ED9" w14:textId="77777777" w:rsidR="00F121E0" w:rsidRDefault="00F121E0" w:rsidP="005352C1">
      <w:pPr>
        <w:rPr>
          <w:b/>
          <w:bCs/>
        </w:rPr>
      </w:pPr>
    </w:p>
    <w:p w14:paraId="22F59A54" w14:textId="77777777" w:rsidR="0051655C" w:rsidRDefault="0051655C" w:rsidP="005352C1">
      <w:pPr>
        <w:rPr>
          <w:b/>
          <w:bCs/>
        </w:rPr>
      </w:pPr>
    </w:p>
    <w:p w14:paraId="4B75E133" w14:textId="702DAA92" w:rsidR="005352C1" w:rsidRPr="005352C1" w:rsidRDefault="005352C1" w:rsidP="005352C1">
      <w:pPr>
        <w:rPr>
          <w:b/>
          <w:bCs/>
        </w:rPr>
      </w:pPr>
      <w:r w:rsidRPr="005352C1">
        <w:rPr>
          <w:b/>
          <w:bCs/>
        </w:rPr>
        <w:lastRenderedPageBreak/>
        <w:t xml:space="preserve">Cliente Git </w:t>
      </w:r>
    </w:p>
    <w:p w14:paraId="342CAE4F" w14:textId="74977E26" w:rsidR="005352C1" w:rsidRDefault="0051655C" w:rsidP="005352C1">
      <w:r>
        <w:t xml:space="preserve">En la página de descarga, </w:t>
      </w:r>
      <w:hyperlink r:id="rId28" w:history="1">
        <w:r w:rsidRPr="00280BB3">
          <w:rPr>
            <w:rStyle w:val="Hipervnculo"/>
          </w:rPr>
          <w:t>https://git-scm.com/install/windows</w:t>
        </w:r>
      </w:hyperlink>
      <w:r>
        <w:t xml:space="preserve"> , seleccionar el sistema operativo y descargar la última versión, ejecutar el archivo descargado y </w:t>
      </w:r>
      <w:r w:rsidR="00B808A2">
        <w:t>seguir la guía de instalación.</w:t>
      </w:r>
      <w:r>
        <w:rPr>
          <w:noProof/>
        </w:rPr>
        <w:drawing>
          <wp:inline distT="0" distB="0" distL="0" distR="0" wp14:anchorId="0C7FB7A0" wp14:editId="4017A2E0">
            <wp:extent cx="5391150" cy="4114800"/>
            <wp:effectExtent l="0" t="0" r="0" b="0"/>
            <wp:docPr id="152043947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1150" cy="4114800"/>
                    </a:xfrm>
                    <a:prstGeom prst="rect">
                      <a:avLst/>
                    </a:prstGeom>
                    <a:noFill/>
                    <a:ln>
                      <a:noFill/>
                    </a:ln>
                  </pic:spPr>
                </pic:pic>
              </a:graphicData>
            </a:graphic>
          </wp:inline>
        </w:drawing>
      </w:r>
    </w:p>
    <w:p w14:paraId="47DD99C2" w14:textId="77777777" w:rsidR="0051655C" w:rsidRPr="005352C1" w:rsidRDefault="0051655C" w:rsidP="005352C1"/>
    <w:p w14:paraId="6DE16C27" w14:textId="77777777" w:rsidR="005352C1" w:rsidRPr="005352C1" w:rsidRDefault="005352C1" w:rsidP="005352C1">
      <w:pPr>
        <w:jc w:val="center"/>
        <w:rPr>
          <w:b/>
          <w:bCs/>
          <w:sz w:val="36"/>
          <w:szCs w:val="36"/>
        </w:rPr>
      </w:pPr>
    </w:p>
    <w:sectPr w:rsidR="005352C1" w:rsidRPr="005352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8D6"/>
    <w:multiLevelType w:val="hybridMultilevel"/>
    <w:tmpl w:val="16400D24"/>
    <w:lvl w:ilvl="0" w:tplc="DDA6BA5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22900DD"/>
    <w:multiLevelType w:val="multilevel"/>
    <w:tmpl w:val="773CA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22489734">
    <w:abstractNumId w:val="0"/>
  </w:num>
  <w:num w:numId="2" w16cid:durableId="199440742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B13"/>
    <w:rsid w:val="00051D9E"/>
    <w:rsid w:val="000A497C"/>
    <w:rsid w:val="000B5323"/>
    <w:rsid w:val="001B7B13"/>
    <w:rsid w:val="001F3F1A"/>
    <w:rsid w:val="00247629"/>
    <w:rsid w:val="0035685C"/>
    <w:rsid w:val="00430676"/>
    <w:rsid w:val="00450E8A"/>
    <w:rsid w:val="004B698C"/>
    <w:rsid w:val="0051655C"/>
    <w:rsid w:val="00520636"/>
    <w:rsid w:val="005209F0"/>
    <w:rsid w:val="005352C1"/>
    <w:rsid w:val="00A80AF3"/>
    <w:rsid w:val="00B46B76"/>
    <w:rsid w:val="00B808A2"/>
    <w:rsid w:val="00C55D5E"/>
    <w:rsid w:val="00DD5CB0"/>
    <w:rsid w:val="00F121E0"/>
    <w:rsid w:val="00F24B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9032"/>
  <w15:chartTrackingRefBased/>
  <w15:docId w15:val="{A1647573-BBD5-49FB-AB16-E3E28279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7B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B7B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B7B1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B7B1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B7B1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B7B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7B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7B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7B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7B1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B7B1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B7B1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B7B1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B7B1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B7B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7B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7B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7B13"/>
    <w:rPr>
      <w:rFonts w:eastAsiaTheme="majorEastAsia" w:cstheme="majorBidi"/>
      <w:color w:val="272727" w:themeColor="text1" w:themeTint="D8"/>
    </w:rPr>
  </w:style>
  <w:style w:type="paragraph" w:styleId="Ttulo">
    <w:name w:val="Title"/>
    <w:basedOn w:val="Normal"/>
    <w:next w:val="Normal"/>
    <w:link w:val="TtuloCar"/>
    <w:uiPriority w:val="10"/>
    <w:qFormat/>
    <w:rsid w:val="001B7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7B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7B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7B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7B13"/>
    <w:pPr>
      <w:spacing w:before="160"/>
      <w:jc w:val="center"/>
    </w:pPr>
    <w:rPr>
      <w:i/>
      <w:iCs/>
      <w:color w:val="404040" w:themeColor="text1" w:themeTint="BF"/>
    </w:rPr>
  </w:style>
  <w:style w:type="character" w:customStyle="1" w:styleId="CitaCar">
    <w:name w:val="Cita Car"/>
    <w:basedOn w:val="Fuentedeprrafopredeter"/>
    <w:link w:val="Cita"/>
    <w:uiPriority w:val="29"/>
    <w:rsid w:val="001B7B13"/>
    <w:rPr>
      <w:i/>
      <w:iCs/>
      <w:color w:val="404040" w:themeColor="text1" w:themeTint="BF"/>
    </w:rPr>
  </w:style>
  <w:style w:type="paragraph" w:styleId="Prrafodelista">
    <w:name w:val="List Paragraph"/>
    <w:basedOn w:val="Normal"/>
    <w:uiPriority w:val="34"/>
    <w:qFormat/>
    <w:rsid w:val="001B7B13"/>
    <w:pPr>
      <w:ind w:left="720"/>
      <w:contextualSpacing/>
    </w:pPr>
  </w:style>
  <w:style w:type="character" w:styleId="nfasisintenso">
    <w:name w:val="Intense Emphasis"/>
    <w:basedOn w:val="Fuentedeprrafopredeter"/>
    <w:uiPriority w:val="21"/>
    <w:qFormat/>
    <w:rsid w:val="001B7B13"/>
    <w:rPr>
      <w:i/>
      <w:iCs/>
      <w:color w:val="2F5496" w:themeColor="accent1" w:themeShade="BF"/>
    </w:rPr>
  </w:style>
  <w:style w:type="paragraph" w:styleId="Citadestacada">
    <w:name w:val="Intense Quote"/>
    <w:basedOn w:val="Normal"/>
    <w:next w:val="Normal"/>
    <w:link w:val="CitadestacadaCar"/>
    <w:uiPriority w:val="30"/>
    <w:qFormat/>
    <w:rsid w:val="001B7B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7B13"/>
    <w:rPr>
      <w:i/>
      <w:iCs/>
      <w:color w:val="2F5496" w:themeColor="accent1" w:themeShade="BF"/>
    </w:rPr>
  </w:style>
  <w:style w:type="character" w:styleId="Referenciaintensa">
    <w:name w:val="Intense Reference"/>
    <w:basedOn w:val="Fuentedeprrafopredeter"/>
    <w:uiPriority w:val="32"/>
    <w:qFormat/>
    <w:rsid w:val="001B7B13"/>
    <w:rPr>
      <w:b/>
      <w:bCs/>
      <w:smallCaps/>
      <w:color w:val="2F5496" w:themeColor="accent1" w:themeShade="BF"/>
      <w:spacing w:val="5"/>
    </w:rPr>
  </w:style>
  <w:style w:type="character" w:styleId="Hipervnculo">
    <w:name w:val="Hyperlink"/>
    <w:basedOn w:val="Fuentedeprrafopredeter"/>
    <w:uiPriority w:val="99"/>
    <w:unhideWhenUsed/>
    <w:rsid w:val="0035685C"/>
    <w:rPr>
      <w:color w:val="0563C1" w:themeColor="hyperlink"/>
      <w:u w:val="single"/>
    </w:rPr>
  </w:style>
  <w:style w:type="character" w:styleId="Mencinsinresolver">
    <w:name w:val="Unresolved Mention"/>
    <w:basedOn w:val="Fuentedeprrafopredeter"/>
    <w:uiPriority w:val="99"/>
    <w:semiHidden/>
    <w:unhideWhenUsed/>
    <w:rsid w:val="00356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mariadb.org/download/?t=mariadb&amp;p=mariadb&amp;r=12.1.2&amp;os=windows&amp;cpu=x86_64&amp;pkg=msi&amp;mirror=raiolanetworks" TargetMode="External"/><Relationship Id="rId3" Type="http://schemas.openxmlformats.org/officeDocument/2006/relationships/settings" Target="settings.xml"/><Relationship Id="rId21" Type="http://schemas.openxmlformats.org/officeDocument/2006/relationships/hyperlink" Target="https://www.oracle.com/es/java/technologies/download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ubuntu.com/download/desktop/thank-you?version=24.04.3&amp;architecture=amd64&amp;lts=true" TargetMode="Externa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hyperlink" Target="https://workdrive.zohopublic.eu/external/4c5539f9483049c97cb0be85efd8575d33cabf01f4a0319197e6d921f8105ec5" TargetMode="External"/><Relationship Id="rId15" Type="http://schemas.openxmlformats.org/officeDocument/2006/relationships/image" Target="media/image9.png"/><Relationship Id="rId23" Type="http://schemas.openxmlformats.org/officeDocument/2006/relationships/hyperlink" Target="https://netbeans.apache.org/front/main/download/archive/" TargetMode="External"/><Relationship Id="rId28" Type="http://schemas.openxmlformats.org/officeDocument/2006/relationships/hyperlink" Target="https://git-scm.com/install/window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10</Pages>
  <Words>596</Words>
  <Characters>3570</Characters>
  <Application>Microsoft Office Word</Application>
  <DocSecurity>0</DocSecurity>
  <Lines>148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Benjamín Rivero Ubarrieta</dc:creator>
  <cp:keywords/>
  <dc:description/>
  <cp:lastModifiedBy>Benjamín Francisco Rivero Ubarrieta</cp:lastModifiedBy>
  <cp:revision>8</cp:revision>
  <dcterms:created xsi:type="dcterms:W3CDTF">2025-12-17T17:51:00Z</dcterms:created>
  <dcterms:modified xsi:type="dcterms:W3CDTF">2025-12-18T16:36:00Z</dcterms:modified>
</cp:coreProperties>
</file>