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A8EC" w14:textId="1D00D9DD" w:rsidR="00AE6012" w:rsidRPr="00AE6012" w:rsidRDefault="00AE6012">
      <w:pPr>
        <w:rPr>
          <w:b/>
          <w:bCs/>
        </w:rPr>
      </w:pPr>
      <w:r w:rsidRPr="00AE6012">
        <w:rPr>
          <w:b/>
          <w:bCs/>
        </w:rPr>
        <w:t xml:space="preserve">Primera </w:t>
      </w:r>
      <w:r w:rsidR="00BD086D" w:rsidRPr="00AE6012">
        <w:rPr>
          <w:b/>
          <w:bCs/>
        </w:rPr>
        <w:t>Página</w:t>
      </w:r>
      <w:r>
        <w:rPr>
          <w:b/>
          <w:bCs/>
        </w:rPr>
        <w:t xml:space="preserve"> de la Pila</w:t>
      </w:r>
      <w:r w:rsidRPr="00AE6012">
        <w:rPr>
          <w:b/>
          <w:bCs/>
        </w:rPr>
        <w:t>:</w:t>
      </w:r>
    </w:p>
    <w:p w14:paraId="1B09FF79" w14:textId="5A02ACB4" w:rsidR="009A2536" w:rsidRDefault="009A2536">
      <w:r>
        <w:t>Una pila (</w:t>
      </w:r>
      <w:proofErr w:type="spellStart"/>
      <w:r>
        <w:t>stack</w:t>
      </w:r>
      <w:proofErr w:type="spellEnd"/>
      <w:r>
        <w:t>) es una colección ordenada de elementos a los cuales sólo se puede acceder por un único lugar o extremo de la pila. Los elementos se añaden o se quitan (borran) de la pila sólo por su parte superior (cima). Este es el caso de una pila de platos, una pila de libros, etc.</w:t>
      </w:r>
    </w:p>
    <w:p w14:paraId="1467EF66" w14:textId="617A1456" w:rsidR="00AE6012" w:rsidRDefault="00AE6012">
      <w:r>
        <w:t>Es decir, si traemos una pila a la vida real es decir su concepto en el día a día no sería un buen método para aplicarlo en un hospital, banco, restaurante, puesto que si llego de ultimo soy el primero en ser atendido y el primero en llegar, es el último en ser atendido.</w:t>
      </w:r>
    </w:p>
    <w:p w14:paraId="79C6FDA8" w14:textId="5CFE48F8" w:rsidR="00AE6012" w:rsidRDefault="00AE6012">
      <w:pPr>
        <w:rPr>
          <w:b/>
          <w:bCs/>
        </w:rPr>
      </w:pPr>
      <w:r w:rsidRPr="00AE6012">
        <w:rPr>
          <w:b/>
          <w:bCs/>
        </w:rPr>
        <w:t>Para recordar:</w:t>
      </w:r>
    </w:p>
    <w:p w14:paraId="2242397F" w14:textId="36C9BC59" w:rsidR="00AE6012" w:rsidRDefault="00AE6012">
      <w:r>
        <w:t>Una pila es una estructura de datos de entradas ordenadas que sólo se pueden introducir y eliminar por un extremo, llamado cima.</w:t>
      </w:r>
    </w:p>
    <w:p w14:paraId="744B70EE" w14:textId="0D38490F" w:rsidR="00AE6012" w:rsidRDefault="00AE6012"/>
    <w:p w14:paraId="43577BD2" w14:textId="47F0C91E" w:rsidR="00AE6012" w:rsidRDefault="00AE6012">
      <w:pPr>
        <w:rPr>
          <w:b/>
          <w:bCs/>
        </w:rPr>
      </w:pPr>
      <w:r w:rsidRPr="00AE6012">
        <w:rPr>
          <w:b/>
          <w:bCs/>
        </w:rPr>
        <w:t>Operaciones:</w:t>
      </w:r>
    </w:p>
    <w:p w14:paraId="4FA52149" w14:textId="7E7AE954" w:rsidR="008018DE" w:rsidRPr="008018DE" w:rsidRDefault="008018DE" w:rsidP="008018DE">
      <w:pPr>
        <w:shd w:val="clear" w:color="auto" w:fill="FFFFFF"/>
        <w:spacing w:before="216" w:after="192" w:line="240" w:lineRule="auto"/>
        <w:rPr>
          <w:rFonts w:eastAsia="Times New Roman" w:cstheme="minorHAnsi"/>
          <w:color w:val="001133"/>
          <w:sz w:val="24"/>
          <w:szCs w:val="24"/>
          <w:lang w:eastAsia="es-CO"/>
        </w:rPr>
      </w:pPr>
      <w:r w:rsidRPr="008018DE">
        <w:rPr>
          <w:rFonts w:eastAsia="Times New Roman" w:cstheme="minorHAnsi"/>
          <w:color w:val="001133"/>
          <w:sz w:val="24"/>
          <w:szCs w:val="24"/>
          <w:lang w:eastAsia="es-CO"/>
        </w:rPr>
        <w:t>Una pila cuenta con 2 operaciones imprescindibles: apilar y Desapilar, a las que en las implementaciones modernas de las pilas se suelen añadir más de uso habitual.</w:t>
      </w:r>
    </w:p>
    <w:p w14:paraId="0CFADAFF" w14:textId="77777777" w:rsidR="008018DE" w:rsidRPr="008018DE" w:rsidRDefault="008018DE" w:rsidP="008018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eastAsia="Times New Roman" w:cstheme="minorHAnsi"/>
          <w:color w:val="001133"/>
          <w:sz w:val="24"/>
          <w:szCs w:val="24"/>
          <w:lang w:eastAsia="es-CO"/>
        </w:rPr>
      </w:pPr>
      <w:r w:rsidRPr="008018DE">
        <w:rPr>
          <w:rFonts w:eastAsia="Times New Roman" w:cstheme="minorHAnsi"/>
          <w:b/>
          <w:bCs/>
          <w:color w:val="001133"/>
          <w:sz w:val="24"/>
          <w:szCs w:val="24"/>
          <w:lang w:eastAsia="es-CO"/>
        </w:rPr>
        <w:t>Crear:</w:t>
      </w:r>
      <w:r w:rsidRPr="008018DE">
        <w:rPr>
          <w:rFonts w:eastAsia="Times New Roman" w:cstheme="minorHAnsi"/>
          <w:color w:val="001133"/>
          <w:sz w:val="24"/>
          <w:szCs w:val="24"/>
          <w:lang w:eastAsia="es-CO"/>
        </w:rPr>
        <w:t> se crea la pila vacía.</w:t>
      </w:r>
    </w:p>
    <w:p w14:paraId="0EB01B37" w14:textId="306426DD" w:rsidR="008018DE" w:rsidRPr="008018DE" w:rsidRDefault="008018DE" w:rsidP="008018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eastAsia="Times New Roman" w:cstheme="minorHAnsi"/>
          <w:color w:val="001133"/>
          <w:sz w:val="24"/>
          <w:szCs w:val="24"/>
          <w:lang w:eastAsia="es-CO"/>
        </w:rPr>
      </w:pPr>
      <w:r w:rsidRPr="008018DE">
        <w:rPr>
          <w:rFonts w:eastAsia="Times New Roman" w:cstheme="minorHAnsi"/>
          <w:b/>
          <w:bCs/>
          <w:color w:val="001133"/>
          <w:sz w:val="24"/>
          <w:szCs w:val="24"/>
          <w:lang w:eastAsia="es-CO"/>
        </w:rPr>
        <w:t>Apilar:</w:t>
      </w:r>
      <w:r w:rsidRPr="008018DE">
        <w:rPr>
          <w:rFonts w:eastAsia="Times New Roman" w:cstheme="minorHAnsi"/>
          <w:color w:val="001133"/>
          <w:sz w:val="24"/>
          <w:szCs w:val="24"/>
          <w:lang w:eastAsia="es-CO"/>
        </w:rPr>
        <w:t> se añade un elemento a la pila. (push)</w:t>
      </w:r>
    </w:p>
    <w:p w14:paraId="1510D7C3" w14:textId="144C01C9" w:rsidR="008018DE" w:rsidRPr="008018DE" w:rsidRDefault="008018DE" w:rsidP="008018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eastAsia="Times New Roman" w:cstheme="minorHAnsi"/>
          <w:color w:val="001133"/>
          <w:sz w:val="24"/>
          <w:szCs w:val="24"/>
          <w:lang w:eastAsia="es-CO"/>
        </w:rPr>
      </w:pPr>
      <w:r w:rsidRPr="008018DE">
        <w:rPr>
          <w:rFonts w:eastAsia="Times New Roman" w:cstheme="minorHAnsi"/>
          <w:b/>
          <w:bCs/>
          <w:color w:val="001133"/>
          <w:sz w:val="24"/>
          <w:szCs w:val="24"/>
          <w:lang w:eastAsia="es-CO"/>
        </w:rPr>
        <w:t>Desapilar:</w:t>
      </w:r>
      <w:r w:rsidRPr="008018DE">
        <w:rPr>
          <w:rFonts w:eastAsia="Times New Roman" w:cstheme="minorHAnsi"/>
          <w:color w:val="001133"/>
          <w:sz w:val="24"/>
          <w:szCs w:val="24"/>
          <w:lang w:eastAsia="es-CO"/>
        </w:rPr>
        <w:t> se elimina el elemento frontal de la pila. (pop)</w:t>
      </w:r>
    </w:p>
    <w:p w14:paraId="423211F5" w14:textId="125F182D" w:rsidR="008018DE" w:rsidRPr="008018DE" w:rsidRDefault="008018DE" w:rsidP="008018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eastAsia="Times New Roman" w:cstheme="minorHAnsi"/>
          <w:color w:val="001133"/>
          <w:sz w:val="24"/>
          <w:szCs w:val="24"/>
          <w:lang w:eastAsia="es-CO"/>
        </w:rPr>
      </w:pPr>
      <w:r w:rsidRPr="008018DE">
        <w:rPr>
          <w:rFonts w:eastAsia="Times New Roman" w:cstheme="minorHAnsi"/>
          <w:b/>
          <w:bCs/>
          <w:color w:val="001133"/>
          <w:sz w:val="24"/>
          <w:szCs w:val="24"/>
          <w:lang w:eastAsia="es-CO"/>
        </w:rPr>
        <w:t>Cima</w:t>
      </w:r>
      <w:r w:rsidRPr="008018DE">
        <w:rPr>
          <w:rFonts w:eastAsia="Times New Roman" w:cstheme="minorHAnsi"/>
          <w:color w:val="001133"/>
          <w:sz w:val="24"/>
          <w:szCs w:val="24"/>
          <w:lang w:eastAsia="es-CO"/>
        </w:rPr>
        <w:t>: devuelve el elemento que está en la cima de la pila. (top o peek)</w:t>
      </w:r>
    </w:p>
    <w:p w14:paraId="15E7ADBC" w14:textId="77777777" w:rsidR="008018DE" w:rsidRPr="008018DE" w:rsidRDefault="008018DE" w:rsidP="008018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eastAsia="Times New Roman" w:cstheme="minorHAnsi"/>
          <w:color w:val="001133"/>
          <w:sz w:val="24"/>
          <w:szCs w:val="24"/>
          <w:lang w:eastAsia="es-CO"/>
        </w:rPr>
      </w:pPr>
      <w:r w:rsidRPr="008018DE">
        <w:rPr>
          <w:rFonts w:eastAsia="Times New Roman" w:cstheme="minorHAnsi"/>
          <w:b/>
          <w:bCs/>
          <w:color w:val="001133"/>
          <w:sz w:val="24"/>
          <w:szCs w:val="24"/>
          <w:lang w:eastAsia="es-CO"/>
        </w:rPr>
        <w:t>Vacía: </w:t>
      </w:r>
      <w:r w:rsidRPr="008018DE">
        <w:rPr>
          <w:rFonts w:eastAsia="Times New Roman" w:cstheme="minorHAnsi"/>
          <w:color w:val="001133"/>
          <w:sz w:val="24"/>
          <w:szCs w:val="24"/>
          <w:lang w:eastAsia="es-CO"/>
        </w:rPr>
        <w:t>devuelve cierto si la pila está vacía o falso en caso contrario.</w:t>
      </w:r>
    </w:p>
    <w:p w14:paraId="7B6066CD" w14:textId="213BE2F6" w:rsidR="00AE6012" w:rsidRPr="00AE6012" w:rsidRDefault="008018DE">
      <w:pPr>
        <w:rPr>
          <w:b/>
          <w:bCs/>
        </w:rPr>
      </w:pPr>
      <w:r>
        <w:rPr>
          <w:b/>
          <w:bCs/>
        </w:rPr>
        <w:t>PAGINA 2 de las pilas</w:t>
      </w:r>
    </w:p>
    <w:p w14:paraId="1883334B" w14:textId="236B074D" w:rsidR="00AE6012" w:rsidRDefault="00AE6012"/>
    <w:p w14:paraId="5FE30B34" w14:textId="33D96A24" w:rsidR="00AE6012" w:rsidRPr="00AE6012" w:rsidRDefault="00AE6012">
      <w:pPr>
        <w:rPr>
          <w:b/>
          <w:bCs/>
        </w:rPr>
      </w:pPr>
      <w:r w:rsidRPr="00AE6012">
        <w:rPr>
          <w:b/>
          <w:bCs/>
        </w:rPr>
        <w:t>Ejemplos:</w:t>
      </w:r>
    </w:p>
    <w:p w14:paraId="7FF9B3E6" w14:textId="77777777" w:rsidR="008018DE" w:rsidRDefault="00AE6012">
      <w:r>
        <w:t>Por ejemplo, se puede crear una pila de libros, situando primero un diccionario, encima de él una enciclopedia y encima de ambos una novela, de modo que la pila tendrá la novela en la parte superior</w:t>
      </w:r>
    </w:p>
    <w:p w14:paraId="281C51C7" w14:textId="4D7E43BE" w:rsidR="00AE6012" w:rsidRDefault="00AE6012">
      <w:r>
        <w:rPr>
          <w:noProof/>
        </w:rPr>
        <w:lastRenderedPageBreak/>
        <w:drawing>
          <wp:inline distT="0" distB="0" distL="0" distR="0" wp14:anchorId="6407BF73" wp14:editId="15A1F34C">
            <wp:extent cx="5612130" cy="4208780"/>
            <wp:effectExtent l="0" t="0" r="7620" b="1270"/>
            <wp:docPr id="3" name="Imagen 3" descr="Pi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l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26B1" w14:textId="1D620BB0" w:rsidR="00AE6012" w:rsidRDefault="00AE6012"/>
    <w:p w14:paraId="7C148FA8" w14:textId="4C5648D4" w:rsidR="00AE6012" w:rsidRDefault="00AE6012">
      <w:r>
        <w:t>Cuando se quitan los libros de la pila, primero debe quitarse la novela, luego la enciclopedia y por último el diccionario.</w:t>
      </w:r>
    </w:p>
    <w:p w14:paraId="2534DD09" w14:textId="488EAE0B" w:rsidR="008018DE" w:rsidRDefault="008018DE">
      <w:r>
        <w:t xml:space="preserve"> </w:t>
      </w:r>
    </w:p>
    <w:p w14:paraId="24B7A8CD" w14:textId="489F4A66" w:rsidR="008018DE" w:rsidRDefault="008018DE">
      <w:pPr>
        <w:rPr>
          <w:b/>
          <w:bCs/>
        </w:rPr>
      </w:pPr>
      <w:r w:rsidRPr="008018DE">
        <w:rPr>
          <w:b/>
          <w:bCs/>
        </w:rPr>
        <w:t>Pagina COLAS:</w:t>
      </w:r>
    </w:p>
    <w:p w14:paraId="21F61023" w14:textId="77D5C376" w:rsidR="008018DE" w:rsidRDefault="008018DE">
      <w:pPr>
        <w:rPr>
          <w:b/>
          <w:bCs/>
        </w:rPr>
      </w:pPr>
    </w:p>
    <w:p w14:paraId="6DD3804E" w14:textId="544332A3" w:rsidR="002938CC" w:rsidRDefault="008018DE">
      <w:r w:rsidRPr="008018DE">
        <w:t>Una cola es una estructura de datos, caracterizada por ser una secuencia de elementos en la que la operación de inserción push se realiza por un extremo y la operación de extracción pop por el otro. También se le llama estructura FIFO (del inglés First In First Out), debido a que el primer elemento en entrar será también el primero en salir.</w:t>
      </w:r>
    </w:p>
    <w:p w14:paraId="7DDA2F1A" w14:textId="30FA8AAE" w:rsidR="002938CC" w:rsidRDefault="002938CC">
      <w:r w:rsidRPr="002938CC">
        <w:t>Las colas se utilizan en sistemas informáticos, transportes y operaciones de investigación (entre otros), dónde los objetos, personas o eventos son tomados como datos que se almacenan y se guardan mediante colas para su posterior procesamiento. Este tipo de estructura de datos abstracta se implementa en lenguajes orientados a objetos mediante clases, en forma de listas enlazadas.</w:t>
      </w:r>
    </w:p>
    <w:p w14:paraId="16A70B88" w14:textId="21721D7A" w:rsidR="002938CC" w:rsidRDefault="002938CC"/>
    <w:p w14:paraId="31E18639" w14:textId="0E1E03BE" w:rsidR="002938CC" w:rsidRDefault="002938CC">
      <w:r w:rsidRPr="002938CC">
        <w:rPr>
          <w:b/>
          <w:bCs/>
        </w:rPr>
        <w:lastRenderedPageBreak/>
        <w:t>Los ejemplos</w:t>
      </w:r>
      <w:r>
        <w:t xml:space="preserve"> cotidianos </w:t>
      </w:r>
      <w:r w:rsidRPr="002938CC">
        <w:t>personas comprando en un supermercado</w:t>
      </w:r>
      <w:r>
        <w:t xml:space="preserve">, los abuelitos esperando en las filas por el pago de su pensión o ayuda por el estado, una taquilla de ventas de boletos de algún partido, </w:t>
      </w:r>
      <w:r w:rsidRPr="002938CC">
        <w:t>personas comprando en un supermercado</w:t>
      </w:r>
      <w:r>
        <w:t xml:space="preserve">. </w:t>
      </w:r>
      <w:r w:rsidRPr="002938CC">
        <w:t>Este movimiento está representado en la cola por la función pop o desencolar.</w:t>
      </w:r>
      <w:r>
        <w:t xml:space="preserve"> Es decir, cada vez que llega una persona se agrega a la cola y así sucesivamente, y los primeros que llegaron son los primeros en salir, entran por un extremo y salen por otro.</w:t>
      </w:r>
    </w:p>
    <w:p w14:paraId="10C0EF64" w14:textId="30824260" w:rsidR="002938CC" w:rsidRDefault="002938CC">
      <w:r>
        <w:rPr>
          <w:noProof/>
        </w:rPr>
        <w:drawing>
          <wp:inline distT="0" distB="0" distL="0" distR="0" wp14:anchorId="050B335C" wp14:editId="23DA4907">
            <wp:extent cx="5612130" cy="4366939"/>
            <wp:effectExtent l="0" t="0" r="7620" b="0"/>
            <wp:docPr id="5" name="Imagen 5" descr="Pilas y colas en Java - Teoría, definiciones y ejemplos 】 - Yo Andro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las y colas en Java - Teoría, definiciones y ejemplos 】 - Yo Andro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9391D" w14:textId="128B66DB" w:rsidR="002938CC" w:rsidRPr="002938CC" w:rsidRDefault="002938CC">
      <w:pPr>
        <w:rPr>
          <w:b/>
          <w:bCs/>
        </w:rPr>
      </w:pPr>
    </w:p>
    <w:p w14:paraId="172149F8" w14:textId="77777777" w:rsidR="002938CC" w:rsidRPr="002938CC" w:rsidRDefault="002938CC" w:rsidP="002938CC">
      <w:pPr>
        <w:rPr>
          <w:b/>
          <w:bCs/>
        </w:rPr>
      </w:pPr>
      <w:r w:rsidRPr="002938CC">
        <w:rPr>
          <w:b/>
          <w:bCs/>
        </w:rPr>
        <w:t>Operaciones</w:t>
      </w:r>
    </w:p>
    <w:p w14:paraId="731F7200" w14:textId="77777777" w:rsidR="002938CC" w:rsidRDefault="002938CC" w:rsidP="002938CC">
      <w:proofErr w:type="spellStart"/>
      <w:r w:rsidRPr="002938CC">
        <w:rPr>
          <w:b/>
          <w:bCs/>
        </w:rPr>
        <w:t>CrearCola</w:t>
      </w:r>
      <w:proofErr w:type="spellEnd"/>
      <w:r>
        <w:t xml:space="preserve"> Inicia la cola como vacía.</w:t>
      </w:r>
    </w:p>
    <w:p w14:paraId="18657213" w14:textId="77777777" w:rsidR="002938CC" w:rsidRDefault="002938CC" w:rsidP="002938CC">
      <w:r w:rsidRPr="002938CC">
        <w:rPr>
          <w:b/>
          <w:bCs/>
        </w:rPr>
        <w:t>Insertar</w:t>
      </w:r>
      <w:r>
        <w:t xml:space="preserve"> Añade un elemento por el final de la cola.</w:t>
      </w:r>
    </w:p>
    <w:p w14:paraId="06D5F0FD" w14:textId="77777777" w:rsidR="002938CC" w:rsidRDefault="002938CC" w:rsidP="002938CC">
      <w:r w:rsidRPr="002938CC">
        <w:rPr>
          <w:b/>
          <w:bCs/>
        </w:rPr>
        <w:t>Quitar Retira</w:t>
      </w:r>
      <w:r>
        <w:t xml:space="preserve"> (extrae) el elemento frente de la cola.</w:t>
      </w:r>
    </w:p>
    <w:p w14:paraId="588AC238" w14:textId="77777777" w:rsidR="002938CC" w:rsidRDefault="002938CC" w:rsidP="002938CC">
      <w:r w:rsidRPr="002938CC">
        <w:rPr>
          <w:b/>
          <w:bCs/>
        </w:rPr>
        <w:t>Cola vacía</w:t>
      </w:r>
      <w:r>
        <w:t xml:space="preserve"> Comprueba si la cola no tiene elementos.</w:t>
      </w:r>
    </w:p>
    <w:p w14:paraId="5E49D3E8" w14:textId="77777777" w:rsidR="002938CC" w:rsidRDefault="002938CC" w:rsidP="002938CC">
      <w:r w:rsidRPr="002938CC">
        <w:rPr>
          <w:b/>
          <w:bCs/>
        </w:rPr>
        <w:t>Cola llena</w:t>
      </w:r>
      <w:r>
        <w:t xml:space="preserve"> Comprueba si la cola está llena de elementos.</w:t>
      </w:r>
    </w:p>
    <w:p w14:paraId="515344E5" w14:textId="77777777" w:rsidR="002938CC" w:rsidRDefault="002938CC" w:rsidP="002938CC">
      <w:r w:rsidRPr="002938CC">
        <w:rPr>
          <w:b/>
          <w:bCs/>
        </w:rPr>
        <w:t>Frente</w:t>
      </w:r>
      <w:r>
        <w:t xml:space="preserve"> Obtiene el elemento frente o primero de la cola.</w:t>
      </w:r>
    </w:p>
    <w:p w14:paraId="28E3CD76" w14:textId="0C8B778C" w:rsidR="008018DE" w:rsidRPr="002938CC" w:rsidRDefault="002938CC">
      <w:r w:rsidRPr="002938CC">
        <w:rPr>
          <w:b/>
          <w:bCs/>
        </w:rPr>
        <w:t>Tamaño de la cola</w:t>
      </w:r>
      <w:r>
        <w:t xml:space="preserve"> Número de elementos máximo que puede contener la cola</w:t>
      </w:r>
    </w:p>
    <w:sectPr w:rsidR="008018DE" w:rsidRPr="002938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208FC"/>
    <w:multiLevelType w:val="multilevel"/>
    <w:tmpl w:val="ACA8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925E7C"/>
    <w:multiLevelType w:val="multilevel"/>
    <w:tmpl w:val="1D66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36"/>
    <w:rsid w:val="002938CC"/>
    <w:rsid w:val="008018DE"/>
    <w:rsid w:val="009A2536"/>
    <w:rsid w:val="00AE6012"/>
    <w:rsid w:val="00BD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D50C"/>
  <w15:chartTrackingRefBased/>
  <w15:docId w15:val="{3047CCEB-4284-464C-B718-9E198433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01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018D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mw-headline">
    <w:name w:val="mw-headline"/>
    <w:basedOn w:val="Fuentedeprrafopredeter"/>
    <w:rsid w:val="008018DE"/>
  </w:style>
  <w:style w:type="paragraph" w:styleId="NormalWeb">
    <w:name w:val="Normal (Web)"/>
    <w:basedOn w:val="Normal"/>
    <w:uiPriority w:val="99"/>
    <w:semiHidden/>
    <w:unhideWhenUsed/>
    <w:rsid w:val="00801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 RAMIREZ CHIQUITO</dc:creator>
  <cp:keywords/>
  <dc:description/>
  <cp:lastModifiedBy>JUAN DAVID CABANA TREJOS</cp:lastModifiedBy>
  <cp:revision>3</cp:revision>
  <dcterms:created xsi:type="dcterms:W3CDTF">2021-05-23T18:42:00Z</dcterms:created>
  <dcterms:modified xsi:type="dcterms:W3CDTF">2021-05-23T22:05:00Z</dcterms:modified>
</cp:coreProperties>
</file>