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C6BAA" w14:textId="060C7AA2" w:rsidR="00622E6E" w:rsidRDefault="00A703CC">
      <w:r>
        <w:t xml:space="preserve">Video </w:t>
      </w:r>
    </w:p>
    <w:p w14:paraId="5949609F" w14:textId="5C593D42" w:rsidR="00A703CC" w:rsidRDefault="00A703CC">
      <w:hyperlink r:id="rId4" w:history="1">
        <w:r w:rsidRPr="000B5138">
          <w:rPr>
            <w:rStyle w:val="Hipervnculo"/>
          </w:rPr>
          <w:t>https://youtube.com/shorts/_LteJliRof0</w:t>
        </w:r>
      </w:hyperlink>
      <w:r>
        <w:t xml:space="preserve"> </w:t>
      </w:r>
    </w:p>
    <w:p w14:paraId="5760191B" w14:textId="44A1CE52" w:rsidR="00A703CC" w:rsidRDefault="00A703CC">
      <w:r>
        <w:t>captura</w:t>
      </w:r>
    </w:p>
    <w:p w14:paraId="0E74F6A2" w14:textId="617932CA" w:rsidR="00223741" w:rsidRDefault="00223741">
      <w:r>
        <w:t>Interfaz (</w:t>
      </w:r>
      <w:proofErr w:type="spellStart"/>
      <w:r>
        <w:t>frontend</w:t>
      </w:r>
      <w:proofErr w:type="spellEnd"/>
      <w:r>
        <w:t>)</w:t>
      </w:r>
    </w:p>
    <w:p w14:paraId="24D4CF4A" w14:textId="2A9B35FB" w:rsidR="00A703CC" w:rsidRDefault="00A703CC">
      <w:r w:rsidRPr="00A703CC">
        <w:drawing>
          <wp:inline distT="0" distB="0" distL="0" distR="0" wp14:anchorId="6B031D46" wp14:editId="655234DD">
            <wp:extent cx="5400040" cy="284988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37598" w14:textId="77777777" w:rsidR="00A703CC" w:rsidRPr="00A703CC" w:rsidRDefault="00A703CC" w:rsidP="00A70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03CC">
        <w:rPr>
          <w:rFonts w:ascii="Times New Roman" w:eastAsia="Times New Roman" w:hAnsi="Times New Roman" w:cs="Times New Roman"/>
          <w:sz w:val="24"/>
          <w:szCs w:val="24"/>
          <w:lang w:eastAsia="es-ES"/>
        </w:rPr>
        <w:t>Consola (</w:t>
      </w:r>
      <w:proofErr w:type="spellStart"/>
      <w:r w:rsidRPr="00A703CC">
        <w:rPr>
          <w:rFonts w:ascii="Times New Roman" w:eastAsia="Times New Roman" w:hAnsi="Times New Roman" w:cs="Times New Roman"/>
          <w:sz w:val="24"/>
          <w:szCs w:val="24"/>
          <w:lang w:eastAsia="es-ES"/>
        </w:rPr>
        <w:t>backend</w:t>
      </w:r>
      <w:proofErr w:type="spellEnd"/>
      <w:r w:rsidRPr="00A703CC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14:paraId="1F72B2FF" w14:textId="77777777" w:rsidR="00A703CC" w:rsidRDefault="00A703CC"/>
    <w:p w14:paraId="12F4B179" w14:textId="019E51B1" w:rsidR="00A703CC" w:rsidRDefault="00A703CC">
      <w:r w:rsidRPr="00A703CC">
        <w:drawing>
          <wp:inline distT="0" distB="0" distL="0" distR="0" wp14:anchorId="58016CD0" wp14:editId="0A02DB14">
            <wp:extent cx="5400040" cy="1363345"/>
            <wp:effectExtent l="0" t="0" r="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0B2C4" w14:textId="62C6DD46" w:rsidR="00223741" w:rsidRDefault="00223741"/>
    <w:p w14:paraId="0223A422" w14:textId="77777777" w:rsidR="00223741" w:rsidRDefault="00223741"/>
    <w:sectPr w:rsidR="002237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3CC"/>
    <w:rsid w:val="00223741"/>
    <w:rsid w:val="00622E6E"/>
    <w:rsid w:val="00A70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8C6F8"/>
  <w15:chartTrackingRefBased/>
  <w15:docId w15:val="{98332D0E-F6C9-4ACD-AE6D-F717DAA6D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703C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703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636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9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0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10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6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57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025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youtube.com/shorts/_LteJliRof0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caicedo</dc:creator>
  <cp:keywords/>
  <dc:description/>
  <cp:lastModifiedBy>juan caicedo</cp:lastModifiedBy>
  <cp:revision>1</cp:revision>
  <dcterms:created xsi:type="dcterms:W3CDTF">2026-04-10T02:37:00Z</dcterms:created>
  <dcterms:modified xsi:type="dcterms:W3CDTF">2026-04-10T03:01:00Z</dcterms:modified>
</cp:coreProperties>
</file>