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57F43" w14:textId="77777777" w:rsidR="00F52873" w:rsidRPr="00926556" w:rsidRDefault="00F52873" w:rsidP="00F52873">
      <w:pPr>
        <w:spacing w:before="240" w:after="240" w:line="288" w:lineRule="atLeast"/>
        <w:jc w:val="center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CONTRATO DE COMPRAVENTA DE VEHÍCULO AUTOMÓVIL DE ENTRE PARTICULARES</w:t>
      </w:r>
    </w:p>
    <w:p w14:paraId="7FD0369B" w14:textId="77777777" w:rsidR="00F52873" w:rsidRPr="008E1A1C" w:rsidRDefault="00F52873" w:rsidP="00F52873">
      <w:pPr>
        <w:spacing w:after="0" w:line="288" w:lineRule="atLeast"/>
        <w:jc w:val="righ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  <w:t>En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{{1}}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, a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{{2}}</w:t>
      </w:r>
    </w:p>
    <w:p w14:paraId="71CBCF84" w14:textId="77777777" w:rsidR="00F52873" w:rsidRPr="00926556" w:rsidRDefault="00F52873" w:rsidP="00F52873">
      <w:pPr>
        <w:spacing w:before="240" w:after="240" w:line="288" w:lineRule="atLeast"/>
        <w:jc w:val="center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REUNIDOS</w:t>
      </w:r>
    </w:p>
    <w:p w14:paraId="32E4FADB" w14:textId="77777777" w:rsidR="00F52873" w:rsidRPr="00926556" w:rsidRDefault="00F52873" w:rsidP="00F52873">
      <w:pPr>
        <w:spacing w:before="240" w:after="240" w:line="288" w:lineRule="atLeast"/>
        <w:textAlignment w:val="baseline"/>
        <w:outlineLvl w:val="0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F52873">
        <w:rPr>
          <w:rFonts w:ascii="Arial" w:eastAsia="Times New Roman" w:hAnsi="Arial" w:cs="Arial"/>
          <w:b/>
          <w:bCs/>
          <w:color w:val="000000" w:themeColor="text1"/>
          <w:lang w:val="es-ES"/>
        </w:rPr>
        <w:t>Como parte vendedora</w:t>
      </w: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,</w:t>
      </w:r>
    </w:p>
    <w:p w14:paraId="15787FCC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{3}</w:t>
      </w:r>
      <w:proofErr w:type="spellStart"/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forEach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4ACB7F96" w14:textId="77777777" w:rsidR="00F52873" w:rsidRDefault="00F52873" w:rsidP="00F52873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(3_1)radio {</w:t>
      </w:r>
    </w:p>
    <w:p w14:paraId="7BEA8C75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01B6514" w14:textId="77777777" w:rsidR="00F52873" w:rsidRDefault="00F52873" w:rsidP="00F52873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(3_1_opA_1)radio {</w:t>
      </w:r>
    </w:p>
    <w:p w14:paraId="6601A4C7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681B5183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{{3_1_opA_1_opA_1}}</w:t>
      </w:r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mayor de </w:t>
      </w:r>
      <w:proofErr w:type="spellStart"/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edad,</w:t>
      </w:r>
      <w:r w:rsidRPr="000254B4">
        <w:rPr>
          <w:rFonts w:ascii="Arial" w:eastAsia="Times New Roman" w:hAnsi="Arial" w:cs="Arial"/>
          <w:color w:val="833C0B" w:themeColor="accent2" w:themeShade="80"/>
          <w:sz w:val="21"/>
          <w:szCs w:val="21"/>
          <w:u w:val="single"/>
          <w:bdr w:val="none" w:sz="0" w:space="0" w:color="auto" w:frame="1"/>
          <w:lang w:val="es-ES"/>
        </w:rPr>
        <w:t>y</w:t>
      </w:r>
      <w:proofErr w:type="spellEnd"/>
      <w:r w:rsidRPr="000254B4">
        <w:rPr>
          <w:rFonts w:ascii="Arial" w:eastAsia="Times New Roman" w:hAnsi="Arial" w:cs="Arial"/>
          <w:color w:val="833C0B" w:themeColor="accent2" w:themeShade="80"/>
          <w:sz w:val="21"/>
          <w:szCs w:val="21"/>
          <w:u w:val="single"/>
          <w:bdr w:val="none" w:sz="0" w:space="0" w:color="auto" w:frame="1"/>
          <w:lang w:val="es-ES"/>
        </w:rPr>
        <w:t xml:space="preserve"> </w:t>
      </w:r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con domicilio en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3_1_opA_1_opA_2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con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3_1_opA_1_opA_3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número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3_1_opA_1_opA_4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</w:t>
      </w:r>
      <w:r w:rsidRPr="00F52873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actuando</w:t>
      </w:r>
      <w:r w:rsidRPr="000254B4">
        <w:rPr>
          <w:rFonts w:ascii="Arial" w:eastAsia="Times New Roman" w:hAnsi="Arial" w:cs="Arial"/>
          <w:color w:val="833C0B" w:themeColor="accent2" w:themeShade="80"/>
          <w:sz w:val="21"/>
          <w:szCs w:val="21"/>
          <w:bdr w:val="none" w:sz="0" w:space="0" w:color="auto" w:frame="1"/>
          <w:lang w:val="es-ES"/>
        </w:rPr>
        <w:t xml:space="preserve"> </w:t>
      </w:r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en su propio nombre y representación.</w:t>
      </w:r>
    </w:p>
    <w:p w14:paraId="7B130C04" w14:textId="77777777" w:rsidR="00F52873" w:rsidRDefault="00F52873" w:rsidP="00F52873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4C0F834" w14:textId="77777777" w:rsidR="00F52873" w:rsidRDefault="00F52873" w:rsidP="00F52873">
      <w:pPr>
        <w:spacing w:after="0" w:line="288" w:lineRule="atLeast"/>
        <w:ind w:left="288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9FEBB62" w14:textId="77777777" w:rsidR="00F52873" w:rsidRDefault="00F52873" w:rsidP="00F52873">
      <w:pPr>
        <w:spacing w:after="0" w:line="288" w:lineRule="atLeast"/>
        <w:ind w:left="360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3_1_opA_1_opB_5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mayor de edad, con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3_1_opA_1_opB_6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: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3_1_opA_1_opB_7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en calidad de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3_1_opA_1_opB_8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</w:t>
      </w:r>
      <w:r w:rsidRPr="00F52873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acreditado según 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escritura públic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a y/o autorización pertinente </w:t>
      </w:r>
      <w:r w:rsidRPr="00730F20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y, actuando 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en nombre y representación de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con 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domicilio en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3_1_opA_1_opB_2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y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3_1_opA_1_opB_3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número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.</w:t>
      </w:r>
    </w:p>
    <w:p w14:paraId="5C6765EF" w14:textId="77777777" w:rsidR="00F52873" w:rsidRDefault="00F52873" w:rsidP="00F52873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5BE58AC" w14:textId="77777777" w:rsidR="00F52873" w:rsidRDefault="00F52873" w:rsidP="00F52873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725C5F9A" w14:textId="77777777" w:rsidR="00F52873" w:rsidRPr="001A4614" w:rsidRDefault="00F52873" w:rsidP="00F52873">
      <w:pPr>
        <w:spacing w:after="0" w:line="288" w:lineRule="atLeast"/>
        <w:ind w:left="216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CCC7BB9" w14:textId="77777777" w:rsidR="00F52873" w:rsidRDefault="00F52873" w:rsidP="00F52873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BB34DE3" w14:textId="77777777" w:rsidR="00F52873" w:rsidRDefault="00F52873" w:rsidP="00F52873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8BFC39A" w14:textId="77777777" w:rsidR="00F52873" w:rsidRDefault="00F52873" w:rsidP="00F52873">
      <w:pPr>
        <w:spacing w:after="0" w:line="288" w:lineRule="atLeast"/>
        <w:ind w:left="216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5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, mayor de edad, con domicilio en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6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, con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7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número </w:t>
      </w:r>
      <w:r w:rsidRPr="00926556">
        <w:rPr>
          <w:rStyle w:val="variablevide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________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, en nombre y representación de: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, con N.I.F número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, e inscrita en: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con la siguiente información: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.</w:t>
      </w:r>
    </w:p>
    <w:p w14:paraId="0FBF9F06" w14:textId="77777777" w:rsidR="00F52873" w:rsidRDefault="00F52873" w:rsidP="00F52873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54465DF" w14:textId="77777777" w:rsidR="00F52873" w:rsidRPr="006E34D6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C04FACB" w14:textId="77777777" w:rsidR="00F52873" w:rsidRPr="00730F20" w:rsidRDefault="00F52873" w:rsidP="00730F20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6163556" w14:textId="77777777" w:rsidR="00F52873" w:rsidRPr="00730F20" w:rsidRDefault="00F52873" w:rsidP="00730F20">
      <w:pPr>
        <w:spacing w:after="0" w:line="288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</w:pPr>
      <w:r w:rsidRPr="00730F2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Como parte vendedora</w:t>
      </w:r>
    </w:p>
    <w:p w14:paraId="6D08D3D2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  <w:proofErr w:type="spellStart"/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forEach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06B3063F" w14:textId="77777777" w:rsidR="00F52873" w:rsidRDefault="00F52873" w:rsidP="00F52873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(4_1)radio {</w:t>
      </w:r>
    </w:p>
    <w:p w14:paraId="1D03422E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210EA765" w14:textId="77777777" w:rsidR="00F52873" w:rsidRDefault="00F52873" w:rsidP="00F52873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(4_1_opA_1)radio {</w:t>
      </w:r>
    </w:p>
    <w:p w14:paraId="4A388883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5D9D39E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lastRenderedPageBreak/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_1_opA_1_opA_1}}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mayor de edad </w:t>
      </w:r>
      <w:r w:rsidRPr="00730F20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y</w:t>
      </w:r>
      <w:r w:rsidRPr="00730F20">
        <w:rPr>
          <w:rFonts w:ascii="Arial" w:eastAsia="Times New Roman" w:hAnsi="Arial" w:cs="Arial"/>
          <w:color w:val="000000" w:themeColor="text1"/>
          <w:sz w:val="21"/>
          <w:szCs w:val="21"/>
          <w:u w:val="single"/>
          <w:bdr w:val="none" w:sz="0" w:space="0" w:color="auto" w:frame="1"/>
          <w:lang w:val="es-ES"/>
        </w:rPr>
        <w:t xml:space="preserve"> </w:t>
      </w:r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con domicilio en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4_1_opA_1_opA_2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con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4_1_opA_1_opA_3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número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4_1_opA_1_opA_4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</w:t>
      </w:r>
      <w:r w:rsidRPr="00730F20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actuando</w:t>
      </w:r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en su propio nombre y representación.</w:t>
      </w:r>
    </w:p>
    <w:p w14:paraId="40983FEC" w14:textId="77777777" w:rsidR="00F52873" w:rsidRDefault="00F52873" w:rsidP="00F52873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BD90D63" w14:textId="77777777" w:rsidR="00F52873" w:rsidRDefault="00F52873" w:rsidP="00F52873">
      <w:pPr>
        <w:spacing w:after="0" w:line="288" w:lineRule="atLeast"/>
        <w:ind w:left="288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40E361D6" w14:textId="77777777" w:rsidR="00F52873" w:rsidRDefault="00F52873" w:rsidP="00F52873">
      <w:pPr>
        <w:spacing w:after="0" w:line="288" w:lineRule="atLeast"/>
        <w:ind w:left="360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4_1_opA_1_opB_5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mayor de edad, con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4_1_opA_1_opB_6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: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4_1_opA_1_opB_7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, qu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ien actúa en calidad de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4_1_opA_1_opB_8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</w:t>
      </w:r>
      <w:r w:rsidRPr="00730F20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acreditado según 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escritura pública y/o autorización pertinente y, por tanto, en nombre y representación de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con 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domicilio en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4_1_opA_1_opB_2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y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4_1_opA_1_opB_3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número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.</w:t>
      </w:r>
    </w:p>
    <w:p w14:paraId="6E2D2488" w14:textId="77777777" w:rsidR="00F52873" w:rsidRDefault="00F52873" w:rsidP="00F52873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4DF74C9" w14:textId="77777777" w:rsidR="00F52873" w:rsidRDefault="00F52873" w:rsidP="00F52873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1B9014C5" w14:textId="77777777" w:rsidR="00F52873" w:rsidRPr="001A4614" w:rsidRDefault="00F52873" w:rsidP="00F52873">
      <w:pPr>
        <w:spacing w:after="0" w:line="288" w:lineRule="atLeast"/>
        <w:ind w:left="216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1798391" w14:textId="77777777" w:rsidR="00F52873" w:rsidRDefault="00F52873" w:rsidP="00F52873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DB8F56B" w14:textId="77777777" w:rsidR="00F52873" w:rsidRDefault="00F52873" w:rsidP="00F52873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2BABD600" w14:textId="77777777" w:rsidR="00F52873" w:rsidRDefault="00F52873" w:rsidP="00F52873">
      <w:pPr>
        <w:spacing w:after="0" w:line="288" w:lineRule="atLeast"/>
        <w:ind w:left="216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5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, mayor de edad, con domicilio en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6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, con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7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número </w:t>
      </w:r>
      <w:r w:rsidRPr="00926556">
        <w:rPr>
          <w:rStyle w:val="variablevide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________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, en nombre y representación de: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, con N.I.F número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, e inscrita en: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con la siguiente información: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.</w:t>
      </w:r>
    </w:p>
    <w:p w14:paraId="7A3D91F4" w14:textId="77777777" w:rsidR="00F52873" w:rsidRDefault="00F52873" w:rsidP="00F52873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7153EEE" w14:textId="77777777" w:rsidR="00F52873" w:rsidRPr="006E34D6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51C074D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F5102D1" w14:textId="4B73D90C" w:rsidR="00F52873" w:rsidRPr="00730F20" w:rsidRDefault="00F52873" w:rsidP="00F52873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730F2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Las partes, compradora y vendedora, se reconocen recíprocamente capacidad legal suficiente para otorgar el presente contrato, y reunidos en la fecha</w:t>
      </w:r>
      <w:r w:rsidR="00212E6C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 y lugar</w:t>
      </w:r>
      <w:r w:rsidRPr="00730F2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 del encabezamiento del presente escrito, manifiestan haber acordado formalizar en este documento </w:t>
      </w:r>
      <w:r w:rsidRPr="00730F20">
        <w:rPr>
          <w:rFonts w:ascii="Arial" w:eastAsia="Times New Roman" w:hAnsi="Arial" w:cs="Arial"/>
          <w:b/>
          <w:color w:val="000000" w:themeColor="text1"/>
          <w:sz w:val="21"/>
          <w:szCs w:val="21"/>
          <w:lang w:val="es-ES"/>
        </w:rPr>
        <w:t>CONTRATO DE COMPRAVENTA</w:t>
      </w:r>
      <w:r w:rsidRPr="00730F2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 </w:t>
      </w:r>
      <w:r w:rsidR="00212E6C" w:rsidRPr="00212E6C">
        <w:rPr>
          <w:rFonts w:ascii="Arial" w:eastAsia="Times New Roman" w:hAnsi="Arial" w:cs="Arial"/>
          <w:b/>
          <w:color w:val="000000" w:themeColor="text1"/>
          <w:sz w:val="21"/>
          <w:szCs w:val="21"/>
          <w:lang w:val="es-ES"/>
        </w:rPr>
        <w:t>DEL VEHÍCULO</w:t>
      </w:r>
      <w:r w:rsidRPr="00730F2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 automóvil que se especifica a continuación.</w:t>
      </w:r>
    </w:p>
    <w:p w14:paraId="71E5F0DA" w14:textId="77777777" w:rsidR="00F52873" w:rsidRPr="00730F20" w:rsidRDefault="00F52873" w:rsidP="00F52873">
      <w:pPr>
        <w:spacing w:before="240" w:after="240" w:line="288" w:lineRule="atLeast"/>
        <w:jc w:val="center"/>
        <w:textAlignment w:val="baseline"/>
        <w:rPr>
          <w:rFonts w:ascii="Arial" w:eastAsia="Times New Roman" w:hAnsi="Arial" w:cs="Arial"/>
          <w:b/>
          <w:bCs/>
          <w:color w:val="000000" w:themeColor="text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730F20">
        <w:rPr>
          <w:rFonts w:ascii="Arial" w:eastAsia="Times New Roman" w:hAnsi="Arial" w:cs="Arial"/>
          <w:b/>
          <w:bCs/>
          <w:color w:val="000000" w:themeColor="text1"/>
          <w:lang w:val="es-ES"/>
        </w:rPr>
        <w:t>EXPONEN</w:t>
      </w:r>
    </w:p>
    <w:p w14:paraId="1D55CEBD" w14:textId="5FAFF769" w:rsidR="00F52873" w:rsidRPr="00730F20" w:rsidRDefault="00F52873" w:rsidP="00BA6870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I.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 </w:t>
      </w:r>
      <w:r w:rsidR="00212E6C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Que l</w:t>
      </w:r>
      <w:r w:rsidR="00730F20" w:rsidRPr="00730F2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a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Parte Vendedora</w:t>
      </w:r>
      <w:r w:rsidR="00212E6C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es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titular en pleno dominio del vehículo, y que éste se encuentra libre de cargas y gravámenes </w:t>
      </w:r>
      <w:r w:rsidRPr="00730F2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que pudieran impedir la formalización de la tr</w:t>
      </w:r>
      <w:r w:rsidR="00212E6C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ansferencia de la propiedad, a</w:t>
      </w:r>
      <w:r w:rsidRPr="00730F2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 la Parte Compradora, en la Jefatura Provincial de Tráfico correspondiente.</w:t>
      </w:r>
    </w:p>
    <w:p w14:paraId="7FE8DFBB" w14:textId="77777777" w:rsidR="00F52873" w:rsidRPr="00032570" w:rsidRDefault="00F52873" w:rsidP="00BA6870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343843"/>
          <w:sz w:val="21"/>
          <w:szCs w:val="21"/>
          <w:u w:val="single"/>
          <w:lang w:val="es-ES"/>
        </w:rPr>
      </w:pP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II.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 Que 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>la Parte Compradora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</w:t>
      </w:r>
      <w:r w:rsidRPr="00730F2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se compromete a formalizar el traspaso del vehículo a su nombre</w:t>
      </w:r>
    </w:p>
    <w:p w14:paraId="23DBF62E" w14:textId="4BA1E891" w:rsidR="00F52873" w:rsidRPr="00032570" w:rsidRDefault="00F52873" w:rsidP="00BA6870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343843"/>
          <w:sz w:val="21"/>
          <w:szCs w:val="21"/>
          <w:u w:val="single"/>
          <w:lang w:val="es-ES"/>
        </w:rPr>
      </w:pP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III.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 Que 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>la Parte Compradora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</w:t>
      </w:r>
      <w:r w:rsidR="0009027D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manifiesta haber sido informada</w:t>
      </w:r>
      <w:r w:rsidR="0009027D" w:rsidRPr="00BA687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 </w:t>
      </w:r>
      <w:r w:rsidR="0009027D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d</w:t>
      </w:r>
      <w:r w:rsidR="0009027D" w:rsidRPr="00BA687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el estado real (técnico y conservación) del vehículo y haber sido informado de los elementos mecánicos, antigüedad y kilometraje, además de otras características del mismo</w:t>
      </w:r>
      <w:r w:rsidR="0009027D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.</w:t>
      </w:r>
    </w:p>
    <w:p w14:paraId="48801641" w14:textId="77777777" w:rsidR="00F52873" w:rsidRPr="00730F20" w:rsidRDefault="00F52873" w:rsidP="00F52873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IV.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 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</w:t>
      </w:r>
      <w:r w:rsidRPr="00730F2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A efectos identificativos los datos del vehículo son los siguientes:</w:t>
      </w:r>
    </w:p>
    <w:p w14:paraId="74E2A9C1" w14:textId="77777777" w:rsidR="00F52873" w:rsidRPr="006355CB" w:rsidRDefault="00F52873" w:rsidP="00F52873">
      <w:pPr>
        <w:numPr>
          <w:ilvl w:val="0"/>
          <w:numId w:val="1"/>
        </w:numPr>
        <w:spacing w:after="0" w:line="288" w:lineRule="atLeast"/>
        <w:ind w:left="480"/>
        <w:textAlignment w:val="baseline"/>
        <w:rPr>
          <w:rFonts w:ascii="inherit" w:eastAsia="Times New Roman" w:hAnsi="inherit" w:cs="Arial"/>
          <w:color w:val="343843"/>
          <w:sz w:val="21"/>
          <w:szCs w:val="21"/>
        </w:rPr>
      </w:pPr>
      <w:proofErr w:type="spellStart"/>
      <w:r w:rsidRPr="006355CB">
        <w:rPr>
          <w:rFonts w:ascii="inherit" w:eastAsia="Times New Roman" w:hAnsi="inherit" w:cs="Arial"/>
          <w:color w:val="343843"/>
          <w:sz w:val="21"/>
          <w:szCs w:val="21"/>
        </w:rPr>
        <w:t>Marca</w:t>
      </w:r>
      <w:proofErr w:type="spellEnd"/>
      <w:r w:rsidRPr="006355CB">
        <w:rPr>
          <w:rFonts w:ascii="inherit" w:eastAsia="Times New Roman" w:hAnsi="inherit" w:cs="Arial"/>
          <w:color w:val="343843"/>
          <w:sz w:val="21"/>
          <w:szCs w:val="21"/>
        </w:rPr>
        <w:t>: 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{{6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</w:p>
    <w:p w14:paraId="369751C4" w14:textId="77777777" w:rsidR="00F52873" w:rsidRPr="006355CB" w:rsidRDefault="00F52873" w:rsidP="00F52873">
      <w:pPr>
        <w:numPr>
          <w:ilvl w:val="0"/>
          <w:numId w:val="2"/>
        </w:numPr>
        <w:spacing w:after="0" w:line="288" w:lineRule="atLeast"/>
        <w:ind w:left="480"/>
        <w:textAlignment w:val="baseline"/>
        <w:rPr>
          <w:rFonts w:ascii="inherit" w:eastAsia="Times New Roman" w:hAnsi="inherit" w:cs="Arial"/>
          <w:color w:val="343843"/>
          <w:sz w:val="21"/>
          <w:szCs w:val="21"/>
        </w:rPr>
      </w:pPr>
      <w:proofErr w:type="spellStart"/>
      <w:r w:rsidRPr="006355CB">
        <w:rPr>
          <w:rFonts w:ascii="inherit" w:eastAsia="Times New Roman" w:hAnsi="inherit" w:cs="Arial"/>
          <w:color w:val="343843"/>
          <w:sz w:val="21"/>
          <w:szCs w:val="21"/>
        </w:rPr>
        <w:t>Modelo</w:t>
      </w:r>
      <w:proofErr w:type="spellEnd"/>
      <w:r w:rsidRPr="006355CB">
        <w:rPr>
          <w:rFonts w:ascii="inherit" w:eastAsia="Times New Roman" w:hAnsi="inherit" w:cs="Arial"/>
          <w:color w:val="343843"/>
          <w:sz w:val="21"/>
          <w:szCs w:val="21"/>
        </w:rPr>
        <w:t>: 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{{7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</w:p>
    <w:p w14:paraId="6628A165" w14:textId="77777777" w:rsidR="00F52873" w:rsidRPr="00926556" w:rsidRDefault="00F52873" w:rsidP="00F52873">
      <w:pPr>
        <w:numPr>
          <w:ilvl w:val="0"/>
          <w:numId w:val="3"/>
        </w:numPr>
        <w:spacing w:after="0" w:line="288" w:lineRule="atLeast"/>
        <w:ind w:left="480"/>
        <w:textAlignment w:val="baseline"/>
        <w:rPr>
          <w:rFonts w:ascii="inherit" w:eastAsia="Times New Roman" w:hAnsi="inherit" w:cs="Arial"/>
          <w:color w:val="343843"/>
          <w:sz w:val="21"/>
          <w:szCs w:val="21"/>
          <w:lang w:val="es-ES"/>
        </w:rPr>
      </w:pPr>
      <w:r w:rsidRPr="00926556">
        <w:rPr>
          <w:rFonts w:ascii="inherit" w:eastAsia="Times New Roman" w:hAnsi="inherit" w:cs="Arial"/>
          <w:color w:val="343843"/>
          <w:sz w:val="21"/>
          <w:szCs w:val="21"/>
          <w:lang w:val="es-ES"/>
        </w:rPr>
        <w:t>Número de serie y bastidor: 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{{8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</w:p>
    <w:p w14:paraId="3FC48DB0" w14:textId="77777777" w:rsidR="00F52873" w:rsidRPr="006355CB" w:rsidRDefault="00F52873" w:rsidP="00F52873">
      <w:pPr>
        <w:numPr>
          <w:ilvl w:val="0"/>
          <w:numId w:val="4"/>
        </w:numPr>
        <w:spacing w:after="0" w:line="288" w:lineRule="atLeast"/>
        <w:ind w:left="480"/>
        <w:textAlignment w:val="baseline"/>
        <w:rPr>
          <w:rFonts w:ascii="inherit" w:eastAsia="Times New Roman" w:hAnsi="inherit" w:cs="Arial"/>
          <w:color w:val="343843"/>
          <w:sz w:val="21"/>
          <w:szCs w:val="21"/>
        </w:rPr>
      </w:pPr>
      <w:proofErr w:type="spellStart"/>
      <w:r w:rsidRPr="006355CB">
        <w:rPr>
          <w:rFonts w:ascii="inherit" w:eastAsia="Times New Roman" w:hAnsi="inherit" w:cs="Arial"/>
          <w:color w:val="343843"/>
          <w:sz w:val="21"/>
          <w:szCs w:val="21"/>
        </w:rPr>
        <w:t>Kilometraje</w:t>
      </w:r>
      <w:proofErr w:type="spellEnd"/>
      <w:r w:rsidRPr="006355CB">
        <w:rPr>
          <w:rFonts w:ascii="inherit" w:eastAsia="Times New Roman" w:hAnsi="inherit" w:cs="Arial"/>
          <w:color w:val="343843"/>
          <w:sz w:val="21"/>
          <w:szCs w:val="21"/>
        </w:rPr>
        <w:t xml:space="preserve"> </w:t>
      </w:r>
      <w:proofErr w:type="spellStart"/>
      <w:r w:rsidRPr="006355CB">
        <w:rPr>
          <w:rFonts w:ascii="inherit" w:eastAsia="Times New Roman" w:hAnsi="inherit" w:cs="Arial"/>
          <w:color w:val="343843"/>
          <w:sz w:val="21"/>
          <w:szCs w:val="21"/>
        </w:rPr>
        <w:t>marcado</w:t>
      </w:r>
      <w:proofErr w:type="spellEnd"/>
      <w:r w:rsidRPr="006355CB">
        <w:rPr>
          <w:rFonts w:ascii="inherit" w:eastAsia="Times New Roman" w:hAnsi="inherit" w:cs="Arial"/>
          <w:color w:val="343843"/>
          <w:sz w:val="21"/>
          <w:szCs w:val="21"/>
        </w:rPr>
        <w:t>: 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{{9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  <w:r w:rsidRPr="006355CB">
        <w:rPr>
          <w:rFonts w:ascii="inherit" w:eastAsia="Times New Roman" w:hAnsi="inherit" w:cs="Arial"/>
          <w:color w:val="343843"/>
          <w:sz w:val="21"/>
          <w:szCs w:val="21"/>
        </w:rPr>
        <w:t> Km</w:t>
      </w:r>
    </w:p>
    <w:p w14:paraId="727C6549" w14:textId="77777777" w:rsidR="00F52873" w:rsidRPr="003547D9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V.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 </w:t>
      </w: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17</w:t>
      </w: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checkbox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2946A53F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checked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63E21F4" w14:textId="77777777" w:rsidR="00F52873" w:rsidRDefault="00F52873" w:rsidP="00BA6870">
      <w:pPr>
        <w:spacing w:after="0" w:line="288" w:lineRule="atLeast"/>
        <w:ind w:left="720" w:firstLine="720"/>
        <w:jc w:val="both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3547D9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Que el Vehículo objeto del presente Contrato de compraventa </w:t>
      </w:r>
      <w:r w:rsidRPr="00730F2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está al día en las inspecciones reglamentarias de la ITV 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</w:t>
      </w:r>
      <w:r w:rsidRPr="003547D9">
        <w:rPr>
          <w:rFonts w:ascii="Arial" w:eastAsia="Times New Roman" w:hAnsi="Arial" w:cs="Arial"/>
          <w:color w:val="00B0F0"/>
          <w:sz w:val="21"/>
          <w:szCs w:val="21"/>
          <w:lang w:val="es-ES"/>
        </w:rPr>
        <w:t>17_opA_1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</w:t>
      </w:r>
      <w:r w:rsidRPr="00730F2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habiéndose realizado la última inspección el pasado día</w:t>
      </w:r>
      <w:r w:rsidRPr="005B0919">
        <w:rPr>
          <w:rFonts w:ascii="Arial" w:eastAsia="Times New Roman" w:hAnsi="Arial" w:cs="Arial"/>
          <w:color w:val="00B0F0"/>
          <w:sz w:val="21"/>
          <w:szCs w:val="21"/>
          <w:lang w:val="es-ES"/>
        </w:rPr>
        <w:t xml:space="preserve"> 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{{17_opA_2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  <w:r w:rsidRPr="003547D9">
        <w:rPr>
          <w:rFonts w:ascii="Arial" w:eastAsia="Times New Roman" w:hAnsi="Arial" w:cs="Arial"/>
          <w:color w:val="343843"/>
          <w:sz w:val="21"/>
          <w:szCs w:val="21"/>
          <w:lang w:val="es-ES"/>
        </w:rPr>
        <w:t>.</w:t>
      </w:r>
    </w:p>
    <w:p w14:paraId="68A94CBA" w14:textId="77777777" w:rsidR="00F52873" w:rsidRDefault="00F52873" w:rsidP="00BA6870">
      <w:pPr>
        <w:spacing w:after="0" w:line="288" w:lineRule="atLeast"/>
        <w:ind w:left="720"/>
        <w:jc w:val="both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1F17986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not-checked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67CFF07B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2F49809E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}</w:t>
      </w:r>
    </w:p>
    <w:p w14:paraId="31D7F063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42DC847" w14:textId="77777777" w:rsidR="00F52873" w:rsidRPr="00926556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: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</w:t>
      </w:r>
      <w:r w:rsidRPr="00730F2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Y siendo la próxima el día 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{{18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.</w:t>
      </w:r>
    </w:p>
    <w:p w14:paraId="2B691C1E" w14:textId="77777777" w:rsidR="00F52873" w:rsidRPr="00730F20" w:rsidRDefault="00F52873" w:rsidP="00F52873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VI.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  </w:t>
      </w:r>
      <w:r w:rsidRPr="00730F2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En virtud de lo expuesto, ambas partes acuerdan otorgar el presente Contrato de compraventa </w:t>
      </w:r>
    </w:p>
    <w:p w14:paraId="7A6879F2" w14:textId="77777777" w:rsidR="00F52873" w:rsidRPr="00926556" w:rsidRDefault="00F52873" w:rsidP="00F52873">
      <w:pPr>
        <w:spacing w:before="240" w:after="240" w:line="288" w:lineRule="atLeast"/>
        <w:jc w:val="center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CLÁUSULAS</w:t>
      </w:r>
    </w:p>
    <w:p w14:paraId="4E4BBE2A" w14:textId="2046D48D" w:rsidR="00F52873" w:rsidRPr="00BA6870" w:rsidRDefault="00F52873" w:rsidP="00F52873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PRIMERA. OBJETO</w:t>
      </w:r>
    </w:p>
    <w:p w14:paraId="4ACB1DD6" w14:textId="18D5D387" w:rsidR="00F52873" w:rsidRPr="00BA6870" w:rsidRDefault="00F52873" w:rsidP="00BA6870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BA687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La parte compradora está interesada en adquirir el veh</w:t>
      </w:r>
      <w:r w:rsidR="00212E6C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ículo descrito en el expositivo</w:t>
      </w:r>
      <w:r w:rsidRPr="00BA687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 </w:t>
      </w:r>
      <w:r w:rsidR="00212E6C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“</w:t>
      </w:r>
      <w:r w:rsidRPr="00BA687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IV</w:t>
      </w:r>
      <w:r w:rsidR="00212E6C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”</w:t>
      </w:r>
      <w:r w:rsidRPr="00BA687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 del presente escrito. </w:t>
      </w:r>
    </w:p>
    <w:p w14:paraId="6D4466A4" w14:textId="233A3F4F" w:rsidR="00F52873" w:rsidRPr="00BA6870" w:rsidRDefault="00F52873" w:rsidP="00BA6870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BA687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Manifiesta la parte compradora haber revisado el estado real (técnico y conservación) del vehículo y haber sido informado de los elementos mecánicos, antigüedad y kilometraje, además de otras características del mismo. De igual manera, se pone en conocimiento del comprador los datos relativos a la última IT</w:t>
      </w:r>
      <w:r w:rsidR="00212E6C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V, permiso de circulación, y los</w:t>
      </w:r>
      <w:r w:rsidRPr="00BA687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 impuesto pagado correspondiente al año en curso.</w:t>
      </w:r>
    </w:p>
    <w:p w14:paraId="7422A1DA" w14:textId="01EB72EC" w:rsidR="00F52873" w:rsidRPr="00926556" w:rsidRDefault="00F52873" w:rsidP="00F52873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 xml:space="preserve">SEGUNDA. CARACTERÍSTICAS Y </w:t>
      </w:r>
      <w:r w:rsidR="00212E6C">
        <w:rPr>
          <w:rFonts w:ascii="Arial" w:eastAsia="Times New Roman" w:hAnsi="Arial" w:cs="Arial"/>
          <w:b/>
          <w:bCs/>
          <w:color w:val="131418"/>
          <w:lang w:val="es-ES"/>
        </w:rPr>
        <w:t>DEL VEHÍCULO</w:t>
      </w:r>
    </w:p>
    <w:p w14:paraId="20F4A4DF" w14:textId="77777777" w:rsidR="00F52873" w:rsidRPr="00BA6870" w:rsidRDefault="00F52873" w:rsidP="00F52873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BA687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Datos y características del vehículo:</w:t>
      </w:r>
    </w:p>
    <w:p w14:paraId="6465D4A7" w14:textId="77777777" w:rsidR="00F52873" w:rsidRDefault="00F52873" w:rsidP="00F52873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5</w:t>
      </w: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select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319BFC1C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48239829" w14:textId="77777777" w:rsidR="00F52873" w:rsidRPr="00B740B9" w:rsidRDefault="00F52873" w:rsidP="00F52873">
      <w:pPr>
        <w:pStyle w:val="Prrafodelista"/>
        <w:numPr>
          <w:ilvl w:val="0"/>
          <w:numId w:val="4"/>
        </w:num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B740B9">
        <w:rPr>
          <w:rFonts w:ascii="inherit" w:eastAsia="Times New Roman" w:hAnsi="inherit" w:cs="Arial"/>
          <w:color w:val="343843"/>
          <w:sz w:val="21"/>
          <w:szCs w:val="21"/>
          <w:lang w:val="es-ES"/>
        </w:rPr>
        <w:t xml:space="preserve">Tipo de Vehículo automóvil: </w:t>
      </w:r>
      <w:r>
        <w:rPr>
          <w:rFonts w:ascii="inherit" w:eastAsia="Times New Roman" w:hAnsi="inherit" w:cs="Arial"/>
          <w:color w:val="343843"/>
          <w:sz w:val="21"/>
          <w:szCs w:val="21"/>
          <w:lang w:val="es-ES"/>
        </w:rPr>
        <w:t>ciclomotor</w:t>
      </w:r>
    </w:p>
    <w:p w14:paraId="18913C81" w14:textId="77777777" w:rsidR="00F52873" w:rsidRDefault="00F52873" w:rsidP="00F52873">
      <w:pPr>
        <w:spacing w:after="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6CAF203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2B32C11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{5_opB_1}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select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2EAE4CE3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6FC86998" w14:textId="77777777" w:rsidR="00F52873" w:rsidRPr="00367C2F" w:rsidRDefault="00F52873" w:rsidP="00F52873">
      <w:pPr>
        <w:pStyle w:val="Prrafodelista"/>
        <w:numPr>
          <w:ilvl w:val="3"/>
          <w:numId w:val="4"/>
        </w:num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B740B9">
        <w:rPr>
          <w:rFonts w:ascii="inherit" w:eastAsia="Times New Roman" w:hAnsi="inherit" w:cs="Arial"/>
          <w:color w:val="343843"/>
          <w:sz w:val="21"/>
          <w:szCs w:val="21"/>
          <w:lang w:val="es-ES"/>
        </w:rPr>
        <w:t xml:space="preserve">Tipo de Vehículo automóvil: motocicleta </w:t>
      </w:r>
      <w:r>
        <w:rPr>
          <w:rFonts w:ascii="inherit" w:eastAsia="Times New Roman" w:hAnsi="inherit" w:cs="Arial"/>
          <w:color w:val="343843"/>
          <w:sz w:val="21"/>
          <w:szCs w:val="21"/>
          <w:lang w:val="es-ES"/>
        </w:rPr>
        <w:t>scooter</w:t>
      </w:r>
    </w:p>
    <w:p w14:paraId="7687E7D9" w14:textId="77777777" w:rsidR="00F52873" w:rsidRDefault="00F52873" w:rsidP="00F52873">
      <w:pPr>
        <w:spacing w:after="0" w:line="288" w:lineRule="atLeast"/>
        <w:ind w:left="144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6D664F2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9EB6E27" w14:textId="77777777" w:rsidR="00F52873" w:rsidRPr="00D3306D" w:rsidRDefault="00F52873" w:rsidP="00F52873">
      <w:pPr>
        <w:pStyle w:val="Prrafodelista"/>
        <w:numPr>
          <w:ilvl w:val="3"/>
          <w:numId w:val="4"/>
        </w:num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B740B9">
        <w:rPr>
          <w:rFonts w:ascii="inherit" w:eastAsia="Times New Roman" w:hAnsi="inherit" w:cs="Arial"/>
          <w:color w:val="343843"/>
          <w:sz w:val="21"/>
          <w:szCs w:val="21"/>
          <w:lang w:val="es-ES"/>
        </w:rPr>
        <w:t xml:space="preserve">Tipo de Vehículo automóvil: motocicleta </w:t>
      </w:r>
      <w:r>
        <w:rPr>
          <w:rFonts w:ascii="inherit" w:eastAsia="Times New Roman" w:hAnsi="inherit" w:cs="Arial"/>
          <w:color w:val="343843"/>
          <w:sz w:val="21"/>
          <w:szCs w:val="21"/>
          <w:lang w:val="es-ES"/>
        </w:rPr>
        <w:t>de motocross</w:t>
      </w:r>
    </w:p>
    <w:p w14:paraId="57EDD0FE" w14:textId="77777777" w:rsidR="00F52873" w:rsidRDefault="00F52873" w:rsidP="00F52873">
      <w:pPr>
        <w:spacing w:after="0" w:line="288" w:lineRule="atLeast"/>
        <w:ind w:left="144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9777FCE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opC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86EF261" w14:textId="77777777" w:rsidR="00F52873" w:rsidRPr="00D3306D" w:rsidRDefault="00F52873" w:rsidP="00F52873">
      <w:pPr>
        <w:pStyle w:val="Prrafodelista"/>
        <w:numPr>
          <w:ilvl w:val="3"/>
          <w:numId w:val="4"/>
        </w:num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B740B9">
        <w:rPr>
          <w:rFonts w:ascii="inherit" w:eastAsia="Times New Roman" w:hAnsi="inherit" w:cs="Arial"/>
          <w:color w:val="343843"/>
          <w:sz w:val="21"/>
          <w:szCs w:val="21"/>
          <w:lang w:val="es-ES"/>
        </w:rPr>
        <w:t xml:space="preserve">Tipo de Vehículo automóvil: motocicleta </w:t>
      </w:r>
      <w:r>
        <w:rPr>
          <w:rFonts w:ascii="inherit" w:eastAsia="Times New Roman" w:hAnsi="inherit" w:cs="Arial"/>
          <w:color w:val="343843"/>
          <w:sz w:val="21"/>
          <w:szCs w:val="21"/>
          <w:lang w:val="es-ES"/>
        </w:rPr>
        <w:t>eléctrica</w:t>
      </w:r>
    </w:p>
    <w:p w14:paraId="33554656" w14:textId="77777777" w:rsidR="00F52873" w:rsidRDefault="00F52873" w:rsidP="00F52873">
      <w:pPr>
        <w:spacing w:after="0" w:line="288" w:lineRule="atLeast"/>
        <w:ind w:left="144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9781593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opD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3EE09B6B" w14:textId="77777777" w:rsidR="00F52873" w:rsidRPr="00D3306D" w:rsidRDefault="00F52873" w:rsidP="00F52873">
      <w:pPr>
        <w:pStyle w:val="Prrafodelista"/>
        <w:numPr>
          <w:ilvl w:val="3"/>
          <w:numId w:val="4"/>
        </w:num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B740B9">
        <w:rPr>
          <w:rFonts w:ascii="inherit" w:eastAsia="Times New Roman" w:hAnsi="inherit" w:cs="Arial"/>
          <w:color w:val="343843"/>
          <w:sz w:val="21"/>
          <w:szCs w:val="21"/>
          <w:lang w:val="es-ES"/>
        </w:rPr>
        <w:t xml:space="preserve">Tipo de Vehículo automóvil: motocicleta </w:t>
      </w:r>
      <w:r>
        <w:rPr>
          <w:rFonts w:ascii="inherit" w:eastAsia="Times New Roman" w:hAnsi="inherit" w:cs="Arial"/>
          <w:color w:val="343843"/>
          <w:sz w:val="21"/>
          <w:szCs w:val="21"/>
          <w:lang w:val="es-ES"/>
        </w:rPr>
        <w:t>deportiva</w:t>
      </w:r>
    </w:p>
    <w:p w14:paraId="49B72ABE" w14:textId="77777777" w:rsidR="00F52873" w:rsidRDefault="00F52873" w:rsidP="00F52873">
      <w:pPr>
        <w:spacing w:after="0" w:line="288" w:lineRule="atLeast"/>
        <w:ind w:left="144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2EF90D2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opE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B937AF2" w14:textId="77777777" w:rsidR="00F52873" w:rsidRPr="00D3306D" w:rsidRDefault="00F52873" w:rsidP="00F52873">
      <w:pPr>
        <w:pStyle w:val="Prrafodelista"/>
        <w:numPr>
          <w:ilvl w:val="3"/>
          <w:numId w:val="4"/>
        </w:num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B740B9">
        <w:rPr>
          <w:rFonts w:ascii="inherit" w:eastAsia="Times New Roman" w:hAnsi="inherit" w:cs="Arial"/>
          <w:color w:val="343843"/>
          <w:sz w:val="21"/>
          <w:szCs w:val="21"/>
          <w:lang w:val="es-ES"/>
        </w:rPr>
        <w:t xml:space="preserve">Tipo de Vehículo automóvil: motocicleta </w:t>
      </w:r>
      <w:proofErr w:type="spellStart"/>
      <w:r>
        <w:rPr>
          <w:rFonts w:ascii="inherit" w:eastAsia="Times New Roman" w:hAnsi="inherit" w:cs="Arial"/>
          <w:color w:val="343843"/>
          <w:sz w:val="21"/>
          <w:szCs w:val="21"/>
          <w:lang w:val="es-ES"/>
        </w:rPr>
        <w:t>naked</w:t>
      </w:r>
      <w:proofErr w:type="spellEnd"/>
    </w:p>
    <w:p w14:paraId="33E0414C" w14:textId="77777777" w:rsidR="00F52873" w:rsidRDefault="00F52873" w:rsidP="00F52873">
      <w:pPr>
        <w:spacing w:after="0" w:line="288" w:lineRule="atLeast"/>
        <w:ind w:left="144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D35E0F8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opF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7045432" w14:textId="77777777" w:rsidR="00F52873" w:rsidRPr="00D3306D" w:rsidRDefault="00F52873" w:rsidP="00F52873">
      <w:pPr>
        <w:pStyle w:val="Prrafodelista"/>
        <w:numPr>
          <w:ilvl w:val="3"/>
          <w:numId w:val="4"/>
        </w:num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B740B9">
        <w:rPr>
          <w:rFonts w:ascii="inherit" w:eastAsia="Times New Roman" w:hAnsi="inherit" w:cs="Arial"/>
          <w:color w:val="343843"/>
          <w:sz w:val="21"/>
          <w:szCs w:val="21"/>
          <w:lang w:val="es-ES"/>
        </w:rPr>
        <w:t xml:space="preserve">Tipo de Vehículo automóvil: motocicleta </w:t>
      </w:r>
      <w:r>
        <w:rPr>
          <w:rFonts w:ascii="inherit" w:eastAsia="Times New Roman" w:hAnsi="inherit" w:cs="Arial"/>
          <w:color w:val="343843"/>
          <w:sz w:val="21"/>
          <w:szCs w:val="21"/>
          <w:lang w:val="es-ES"/>
        </w:rPr>
        <w:t>gran turismo</w:t>
      </w:r>
    </w:p>
    <w:p w14:paraId="5C1EF4A7" w14:textId="77777777" w:rsidR="00F52873" w:rsidRDefault="00F52873" w:rsidP="00F52873">
      <w:pPr>
        <w:spacing w:after="0" w:line="288" w:lineRule="atLeast"/>
        <w:ind w:left="144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A9C997D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opG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4B91CB0" w14:textId="77777777" w:rsidR="00F52873" w:rsidRPr="00D3306D" w:rsidRDefault="00F52873" w:rsidP="00F52873">
      <w:pPr>
        <w:pStyle w:val="Prrafodelista"/>
        <w:numPr>
          <w:ilvl w:val="3"/>
          <w:numId w:val="4"/>
        </w:num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B740B9">
        <w:rPr>
          <w:rFonts w:ascii="inherit" w:eastAsia="Times New Roman" w:hAnsi="inherit" w:cs="Arial"/>
          <w:color w:val="343843"/>
          <w:sz w:val="21"/>
          <w:szCs w:val="21"/>
          <w:lang w:val="es-ES"/>
        </w:rPr>
        <w:t xml:space="preserve">Tipo de Vehículo automóvil: motocicleta </w:t>
      </w:r>
      <w:r>
        <w:rPr>
          <w:rFonts w:ascii="inherit" w:eastAsia="Times New Roman" w:hAnsi="inherit" w:cs="Arial"/>
          <w:color w:val="343843"/>
          <w:sz w:val="21"/>
          <w:szCs w:val="21"/>
          <w:lang w:val="es-ES"/>
        </w:rPr>
        <w:t xml:space="preserve">tipo 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{{5_opA_1_opG_1}}</w:t>
      </w:r>
    </w:p>
    <w:p w14:paraId="5C8E6254" w14:textId="77777777" w:rsidR="00F52873" w:rsidRDefault="00F52873" w:rsidP="00F52873">
      <w:pPr>
        <w:spacing w:after="0" w:line="288" w:lineRule="atLeast"/>
        <w:ind w:left="144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D5F1AEA" w14:textId="77777777" w:rsidR="00F52873" w:rsidRDefault="00F52873" w:rsidP="00F52873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4985A27" w14:textId="77777777" w:rsidR="00F52873" w:rsidRDefault="00F52873" w:rsidP="00F52873">
      <w:pPr>
        <w:spacing w:after="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3C7472A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opC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F01C431" w14:textId="77777777" w:rsidR="00F52873" w:rsidRPr="00B740B9" w:rsidRDefault="00F52873" w:rsidP="00F52873">
      <w:pPr>
        <w:pStyle w:val="Prrafodelista"/>
        <w:numPr>
          <w:ilvl w:val="0"/>
          <w:numId w:val="4"/>
        </w:num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B740B9">
        <w:rPr>
          <w:rFonts w:ascii="inherit" w:eastAsia="Times New Roman" w:hAnsi="inherit" w:cs="Arial"/>
          <w:color w:val="343843"/>
          <w:sz w:val="21"/>
          <w:szCs w:val="21"/>
          <w:lang w:val="es-ES"/>
        </w:rPr>
        <w:t xml:space="preserve">Tipo de Vehículo automóvil: </w:t>
      </w:r>
      <w:r>
        <w:rPr>
          <w:rFonts w:ascii="inherit" w:eastAsia="Times New Roman" w:hAnsi="inherit" w:cs="Arial"/>
          <w:color w:val="343843"/>
          <w:sz w:val="21"/>
          <w:szCs w:val="21"/>
          <w:lang w:val="es-ES"/>
        </w:rPr>
        <w:t>motocarro</w:t>
      </w:r>
      <w:r w:rsidRPr="00B740B9">
        <w:rPr>
          <w:rFonts w:ascii="inherit" w:eastAsia="Times New Roman" w:hAnsi="inherit" w:cs="Arial"/>
          <w:color w:val="343843"/>
          <w:sz w:val="21"/>
          <w:szCs w:val="21"/>
          <w:lang w:val="es-ES"/>
        </w:rPr>
        <w:t xml:space="preserve"> </w:t>
      </w:r>
    </w:p>
    <w:p w14:paraId="51D04C8A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F152193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opD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28B5DD45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{5_opD_1}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select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63F663E0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E6270F9" w14:textId="77777777" w:rsidR="00F52873" w:rsidRPr="00367C2F" w:rsidRDefault="00F52873" w:rsidP="00F52873">
      <w:pPr>
        <w:pStyle w:val="Prrafodelista"/>
        <w:numPr>
          <w:ilvl w:val="3"/>
          <w:numId w:val="4"/>
        </w:num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5A4F79">
        <w:rPr>
          <w:rFonts w:ascii="inherit" w:eastAsia="Times New Roman" w:hAnsi="inherit" w:cs="Arial"/>
          <w:color w:val="343843"/>
          <w:sz w:val="21"/>
          <w:szCs w:val="21"/>
          <w:lang w:val="es-ES"/>
        </w:rPr>
        <w:t>Tipo de Vehículo automóvil</w:t>
      </w:r>
      <w:r>
        <w:rPr>
          <w:rFonts w:ascii="inherit" w:eastAsia="Times New Roman" w:hAnsi="inherit" w:cs="Arial"/>
          <w:color w:val="343843"/>
          <w:sz w:val="21"/>
          <w:szCs w:val="21"/>
          <w:lang w:val="es-ES"/>
        </w:rPr>
        <w:t xml:space="preserve">: </w:t>
      </w:r>
      <w:r w:rsidRPr="005A4F79">
        <w:rPr>
          <w:rFonts w:ascii="inherit" w:eastAsia="Times New Roman" w:hAnsi="inherit" w:cs="Arial"/>
          <w:color w:val="343843"/>
          <w:sz w:val="21"/>
          <w:szCs w:val="21"/>
          <w:lang w:val="es-ES"/>
        </w:rPr>
        <w:t>coche monovolumen</w:t>
      </w:r>
    </w:p>
    <w:p w14:paraId="2194F02D" w14:textId="77777777" w:rsidR="00F52873" w:rsidRDefault="00F52873" w:rsidP="00F52873">
      <w:pPr>
        <w:spacing w:after="0" w:line="288" w:lineRule="atLeast"/>
        <w:ind w:left="144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9CEC197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3BE5B67E" w14:textId="77777777" w:rsidR="00F52873" w:rsidRPr="00D3306D" w:rsidRDefault="00F52873" w:rsidP="00F52873">
      <w:pPr>
        <w:pStyle w:val="Prrafodelista"/>
        <w:numPr>
          <w:ilvl w:val="3"/>
          <w:numId w:val="4"/>
        </w:num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B740B9">
        <w:rPr>
          <w:rFonts w:ascii="inherit" w:eastAsia="Times New Roman" w:hAnsi="inherit" w:cs="Arial"/>
          <w:color w:val="343843"/>
          <w:sz w:val="21"/>
          <w:szCs w:val="21"/>
          <w:lang w:val="es-ES"/>
        </w:rPr>
        <w:t xml:space="preserve">Tipo de </w:t>
      </w:r>
      <w:r>
        <w:rPr>
          <w:rFonts w:ascii="inherit" w:eastAsia="Times New Roman" w:hAnsi="inherit" w:cs="Arial"/>
          <w:color w:val="343843"/>
          <w:sz w:val="21"/>
          <w:szCs w:val="21"/>
          <w:lang w:val="es-ES"/>
        </w:rPr>
        <w:t>Vehículo automóvil: coche berlina</w:t>
      </w:r>
    </w:p>
    <w:p w14:paraId="7696C42E" w14:textId="77777777" w:rsidR="00F52873" w:rsidRDefault="00F52873" w:rsidP="00F52873">
      <w:pPr>
        <w:spacing w:after="0" w:line="288" w:lineRule="atLeast"/>
        <w:ind w:left="144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0F112B3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opC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B67056B" w14:textId="77777777" w:rsidR="00F52873" w:rsidRPr="00D3306D" w:rsidRDefault="00F52873" w:rsidP="00F52873">
      <w:pPr>
        <w:pStyle w:val="Prrafodelista"/>
        <w:numPr>
          <w:ilvl w:val="3"/>
          <w:numId w:val="4"/>
        </w:num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B740B9">
        <w:rPr>
          <w:rFonts w:ascii="inherit" w:eastAsia="Times New Roman" w:hAnsi="inherit" w:cs="Arial"/>
          <w:color w:val="343843"/>
          <w:sz w:val="21"/>
          <w:szCs w:val="21"/>
          <w:lang w:val="es-ES"/>
        </w:rPr>
        <w:t xml:space="preserve">Tipo de Vehículo automóvil: </w:t>
      </w:r>
      <w:r>
        <w:rPr>
          <w:rFonts w:ascii="inherit" w:eastAsia="Times New Roman" w:hAnsi="inherit" w:cs="Arial"/>
          <w:color w:val="343843"/>
          <w:sz w:val="21"/>
          <w:szCs w:val="21"/>
          <w:lang w:val="es-ES"/>
        </w:rPr>
        <w:t>coche cupé</w:t>
      </w:r>
    </w:p>
    <w:p w14:paraId="0A4789AE" w14:textId="77777777" w:rsidR="00F52873" w:rsidRDefault="00F52873" w:rsidP="00F52873">
      <w:pPr>
        <w:spacing w:after="0" w:line="288" w:lineRule="atLeast"/>
        <w:ind w:left="144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5798757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opD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249F81C" w14:textId="77777777" w:rsidR="00F52873" w:rsidRPr="00D3306D" w:rsidRDefault="00F52873" w:rsidP="00F52873">
      <w:pPr>
        <w:pStyle w:val="Prrafodelista"/>
        <w:numPr>
          <w:ilvl w:val="3"/>
          <w:numId w:val="4"/>
        </w:num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B740B9">
        <w:rPr>
          <w:rFonts w:ascii="inherit" w:eastAsia="Times New Roman" w:hAnsi="inherit" w:cs="Arial"/>
          <w:color w:val="343843"/>
          <w:sz w:val="21"/>
          <w:szCs w:val="21"/>
          <w:lang w:val="es-ES"/>
        </w:rPr>
        <w:t xml:space="preserve">Tipo de </w:t>
      </w:r>
      <w:r>
        <w:rPr>
          <w:rFonts w:ascii="inherit" w:eastAsia="Times New Roman" w:hAnsi="inherit" w:cs="Arial"/>
          <w:color w:val="343843"/>
          <w:sz w:val="21"/>
          <w:szCs w:val="21"/>
          <w:lang w:val="es-ES"/>
        </w:rPr>
        <w:t>Vehículo automóvil: coche descapotable</w:t>
      </w:r>
    </w:p>
    <w:p w14:paraId="7AC02C66" w14:textId="77777777" w:rsidR="00F52873" w:rsidRDefault="00F52873" w:rsidP="00F52873">
      <w:pPr>
        <w:spacing w:after="0" w:line="288" w:lineRule="atLeast"/>
        <w:ind w:left="144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9744A47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opE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3D525E22" w14:textId="77777777" w:rsidR="00F52873" w:rsidRPr="00D3306D" w:rsidRDefault="00F52873" w:rsidP="00F52873">
      <w:pPr>
        <w:pStyle w:val="Prrafodelista"/>
        <w:numPr>
          <w:ilvl w:val="3"/>
          <w:numId w:val="4"/>
        </w:num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B740B9">
        <w:rPr>
          <w:rFonts w:ascii="inherit" w:eastAsia="Times New Roman" w:hAnsi="inherit" w:cs="Arial"/>
          <w:color w:val="343843"/>
          <w:sz w:val="21"/>
          <w:szCs w:val="21"/>
          <w:lang w:val="es-ES"/>
        </w:rPr>
        <w:t xml:space="preserve">Tipo de </w:t>
      </w:r>
      <w:r>
        <w:rPr>
          <w:rFonts w:ascii="inherit" w:eastAsia="Times New Roman" w:hAnsi="inherit" w:cs="Arial"/>
          <w:color w:val="343843"/>
          <w:sz w:val="21"/>
          <w:szCs w:val="21"/>
          <w:lang w:val="es-ES"/>
        </w:rPr>
        <w:t>Vehículo automóvil: coche todoterreno</w:t>
      </w:r>
    </w:p>
    <w:p w14:paraId="1BF21E1D" w14:textId="77777777" w:rsidR="00F52873" w:rsidRDefault="00F52873" w:rsidP="00F52873">
      <w:pPr>
        <w:spacing w:after="0" w:line="288" w:lineRule="atLeast"/>
        <w:ind w:left="144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279F742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opF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C0F65B6" w14:textId="77777777" w:rsidR="00F52873" w:rsidRPr="00D3306D" w:rsidRDefault="00F52873" w:rsidP="00F52873">
      <w:pPr>
        <w:pStyle w:val="Prrafodelista"/>
        <w:numPr>
          <w:ilvl w:val="3"/>
          <w:numId w:val="4"/>
        </w:num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B740B9">
        <w:rPr>
          <w:rFonts w:ascii="inherit" w:eastAsia="Times New Roman" w:hAnsi="inherit" w:cs="Arial"/>
          <w:color w:val="343843"/>
          <w:sz w:val="21"/>
          <w:szCs w:val="21"/>
          <w:lang w:val="es-ES"/>
        </w:rPr>
        <w:t>Tipo d</w:t>
      </w:r>
      <w:r>
        <w:rPr>
          <w:rFonts w:ascii="inherit" w:eastAsia="Times New Roman" w:hAnsi="inherit" w:cs="Arial"/>
          <w:color w:val="343843"/>
          <w:sz w:val="21"/>
          <w:szCs w:val="21"/>
          <w:lang w:val="es-ES"/>
        </w:rPr>
        <w:t>e Vehículo automóvil: coche</w:t>
      </w:r>
      <w:r w:rsidRPr="00B740B9">
        <w:rPr>
          <w:rFonts w:ascii="inherit" w:eastAsia="Times New Roman" w:hAnsi="inherit" w:cs="Arial"/>
          <w:color w:val="343843"/>
          <w:sz w:val="21"/>
          <w:szCs w:val="21"/>
          <w:lang w:val="es-ES"/>
        </w:rPr>
        <w:t xml:space="preserve"> </w:t>
      </w:r>
      <w:r>
        <w:rPr>
          <w:rFonts w:ascii="inherit" w:eastAsia="Times New Roman" w:hAnsi="inherit" w:cs="Arial"/>
          <w:color w:val="343843"/>
          <w:sz w:val="21"/>
          <w:szCs w:val="21"/>
          <w:lang w:val="es-ES"/>
        </w:rPr>
        <w:t xml:space="preserve">tipo 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 w:rsidRPr="005A4F79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5_opD_1_opF_1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</w:p>
    <w:p w14:paraId="45BDBC93" w14:textId="77777777" w:rsidR="00F52873" w:rsidRDefault="00F52873" w:rsidP="00F52873">
      <w:pPr>
        <w:spacing w:after="0" w:line="288" w:lineRule="atLeast"/>
        <w:ind w:left="144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AF83BDB" w14:textId="77777777" w:rsidR="00F52873" w:rsidRDefault="00F52873" w:rsidP="00F52873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01CFBFA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2FB813C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opE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599A559" w14:textId="77777777" w:rsidR="00F52873" w:rsidRPr="00B740B9" w:rsidRDefault="00F52873" w:rsidP="00F52873">
      <w:pPr>
        <w:pStyle w:val="Prrafodelista"/>
        <w:numPr>
          <w:ilvl w:val="0"/>
          <w:numId w:val="4"/>
        </w:num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B740B9">
        <w:rPr>
          <w:rFonts w:ascii="inherit" w:eastAsia="Times New Roman" w:hAnsi="inherit" w:cs="Arial"/>
          <w:color w:val="343843"/>
          <w:sz w:val="21"/>
          <w:szCs w:val="21"/>
          <w:lang w:val="es-ES"/>
        </w:rPr>
        <w:t xml:space="preserve">Tipo de Vehículo automóvil: </w:t>
      </w:r>
      <w:r w:rsidRPr="00614611">
        <w:rPr>
          <w:rFonts w:ascii="inherit" w:eastAsia="Times New Roman" w:hAnsi="inherit" w:cs="Arial"/>
          <w:color w:val="343843"/>
          <w:sz w:val="21"/>
          <w:szCs w:val="21"/>
          <w:lang w:val="es-ES"/>
        </w:rPr>
        <w:t>furgoneta</w:t>
      </w:r>
    </w:p>
    <w:p w14:paraId="22693D45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A60564F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opF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CDBF12A" w14:textId="77777777" w:rsidR="00F52873" w:rsidRPr="00B740B9" w:rsidRDefault="00F52873" w:rsidP="00F52873">
      <w:pPr>
        <w:pStyle w:val="Prrafodelista"/>
        <w:numPr>
          <w:ilvl w:val="0"/>
          <w:numId w:val="4"/>
        </w:num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B740B9">
        <w:rPr>
          <w:rFonts w:ascii="inherit" w:eastAsia="Times New Roman" w:hAnsi="inherit" w:cs="Arial"/>
          <w:color w:val="343843"/>
          <w:sz w:val="21"/>
          <w:szCs w:val="21"/>
          <w:lang w:val="es-ES"/>
        </w:rPr>
        <w:t xml:space="preserve">Tipo de Vehículo automóvil: </w:t>
      </w:r>
      <w:r>
        <w:rPr>
          <w:rFonts w:ascii="inherit" w:eastAsia="Times New Roman" w:hAnsi="inherit" w:cs="Arial"/>
          <w:color w:val="343843"/>
          <w:sz w:val="21"/>
          <w:szCs w:val="21"/>
          <w:lang w:val="es-ES"/>
        </w:rPr>
        <w:t>camión</w:t>
      </w:r>
      <w:r w:rsidRPr="00B740B9">
        <w:rPr>
          <w:rFonts w:ascii="inherit" w:eastAsia="Times New Roman" w:hAnsi="inherit" w:cs="Arial"/>
          <w:color w:val="343843"/>
          <w:sz w:val="21"/>
          <w:szCs w:val="21"/>
          <w:lang w:val="es-ES"/>
        </w:rPr>
        <w:t xml:space="preserve"> </w:t>
      </w:r>
    </w:p>
    <w:p w14:paraId="3CBF9147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C353367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opG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4001AB65" w14:textId="77777777" w:rsidR="00F52873" w:rsidRPr="00B740B9" w:rsidRDefault="00F52873" w:rsidP="00F52873">
      <w:pPr>
        <w:pStyle w:val="Prrafodelista"/>
        <w:numPr>
          <w:ilvl w:val="0"/>
          <w:numId w:val="4"/>
        </w:num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B740B9">
        <w:rPr>
          <w:rFonts w:ascii="inherit" w:eastAsia="Times New Roman" w:hAnsi="inherit" w:cs="Arial"/>
          <w:color w:val="343843"/>
          <w:sz w:val="21"/>
          <w:szCs w:val="21"/>
          <w:lang w:val="es-ES"/>
        </w:rPr>
        <w:t xml:space="preserve">Tipo de Vehículo automóvil: </w:t>
      </w:r>
      <w:r>
        <w:rPr>
          <w:rFonts w:ascii="inherit" w:eastAsia="Times New Roman" w:hAnsi="inherit" w:cs="Arial"/>
          <w:color w:val="343843"/>
          <w:sz w:val="21"/>
          <w:szCs w:val="21"/>
          <w:lang w:val="es-ES"/>
        </w:rPr>
        <w:t>autobús</w:t>
      </w:r>
    </w:p>
    <w:p w14:paraId="1B190548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9EC487D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opH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68A5B920" w14:textId="77777777" w:rsidR="00F52873" w:rsidRPr="00B740B9" w:rsidRDefault="00F52873" w:rsidP="00F52873">
      <w:pPr>
        <w:pStyle w:val="Prrafodelista"/>
        <w:numPr>
          <w:ilvl w:val="0"/>
          <w:numId w:val="4"/>
        </w:num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inherit" w:eastAsia="Times New Roman" w:hAnsi="inherit" w:cs="Arial"/>
          <w:color w:val="343843"/>
          <w:sz w:val="21"/>
          <w:szCs w:val="21"/>
          <w:lang w:val="es-ES"/>
        </w:rPr>
        <w:t xml:space="preserve">Tipo de Vehículo automóvil: 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{{5_opH_1}}</w:t>
      </w:r>
    </w:p>
    <w:p w14:paraId="38BBF909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E4DA424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239EB2B3" w14:textId="77777777" w:rsidR="00F52873" w:rsidRPr="00757B57" w:rsidRDefault="00F52873" w:rsidP="00F52873">
      <w:pPr>
        <w:spacing w:after="0" w:line="288" w:lineRule="atLeast"/>
        <w:ind w:firstLine="1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A3A4AA8" w14:textId="77777777" w:rsidR="00F52873" w:rsidRPr="006355CB" w:rsidRDefault="00F52873" w:rsidP="00F52873">
      <w:pPr>
        <w:numPr>
          <w:ilvl w:val="0"/>
          <w:numId w:val="5"/>
        </w:numPr>
        <w:spacing w:after="0" w:line="288" w:lineRule="atLeast"/>
        <w:ind w:left="480"/>
        <w:textAlignment w:val="baseline"/>
        <w:rPr>
          <w:rFonts w:ascii="inherit" w:eastAsia="Times New Roman" w:hAnsi="inherit" w:cs="Arial"/>
          <w:color w:val="343843"/>
          <w:sz w:val="21"/>
          <w:szCs w:val="21"/>
        </w:rPr>
      </w:pPr>
      <w:proofErr w:type="spellStart"/>
      <w:r w:rsidRPr="006355CB">
        <w:rPr>
          <w:rFonts w:ascii="inherit" w:eastAsia="Times New Roman" w:hAnsi="inherit" w:cs="Arial"/>
          <w:color w:val="343843"/>
          <w:sz w:val="21"/>
          <w:szCs w:val="21"/>
        </w:rPr>
        <w:t>Marca</w:t>
      </w:r>
      <w:proofErr w:type="spellEnd"/>
      <w:r w:rsidRPr="006355CB">
        <w:rPr>
          <w:rFonts w:ascii="inherit" w:eastAsia="Times New Roman" w:hAnsi="inherit" w:cs="Arial"/>
          <w:color w:val="343843"/>
          <w:sz w:val="21"/>
          <w:szCs w:val="21"/>
        </w:rPr>
        <w:t>: 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{{6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</w:p>
    <w:p w14:paraId="494EC966" w14:textId="77777777" w:rsidR="00F52873" w:rsidRPr="006355CB" w:rsidRDefault="00F52873" w:rsidP="00F52873">
      <w:pPr>
        <w:numPr>
          <w:ilvl w:val="0"/>
          <w:numId w:val="6"/>
        </w:numPr>
        <w:spacing w:after="0" w:line="288" w:lineRule="atLeast"/>
        <w:ind w:left="480"/>
        <w:textAlignment w:val="baseline"/>
        <w:rPr>
          <w:rFonts w:ascii="inherit" w:eastAsia="Times New Roman" w:hAnsi="inherit" w:cs="Arial"/>
          <w:color w:val="343843"/>
          <w:sz w:val="21"/>
          <w:szCs w:val="21"/>
        </w:rPr>
      </w:pPr>
      <w:proofErr w:type="spellStart"/>
      <w:r w:rsidRPr="006355CB">
        <w:rPr>
          <w:rFonts w:ascii="inherit" w:eastAsia="Times New Roman" w:hAnsi="inherit" w:cs="Arial"/>
          <w:color w:val="343843"/>
          <w:sz w:val="21"/>
          <w:szCs w:val="21"/>
        </w:rPr>
        <w:t>Modelo</w:t>
      </w:r>
      <w:proofErr w:type="spellEnd"/>
      <w:r w:rsidRPr="006355CB">
        <w:rPr>
          <w:rFonts w:ascii="inherit" w:eastAsia="Times New Roman" w:hAnsi="inherit" w:cs="Arial"/>
          <w:color w:val="343843"/>
          <w:sz w:val="21"/>
          <w:szCs w:val="21"/>
        </w:rPr>
        <w:t>:</w:t>
      </w:r>
      <w:r>
        <w:rPr>
          <w:rFonts w:ascii="inherit" w:eastAsia="Times New Roman" w:hAnsi="inherit" w:cs="Arial"/>
          <w:color w:val="34384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{{7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</w:p>
    <w:p w14:paraId="6E913AFF" w14:textId="77777777" w:rsidR="00F52873" w:rsidRPr="00926556" w:rsidRDefault="00F52873" w:rsidP="00F52873">
      <w:pPr>
        <w:numPr>
          <w:ilvl w:val="0"/>
          <w:numId w:val="7"/>
        </w:numPr>
        <w:spacing w:after="0" w:line="288" w:lineRule="atLeast"/>
        <w:ind w:left="480"/>
        <w:textAlignment w:val="baseline"/>
        <w:rPr>
          <w:rFonts w:ascii="inherit" w:eastAsia="Times New Roman" w:hAnsi="inherit" w:cs="Arial"/>
          <w:color w:val="343843"/>
          <w:sz w:val="21"/>
          <w:szCs w:val="21"/>
          <w:lang w:val="es-ES"/>
        </w:rPr>
      </w:pPr>
      <w:r w:rsidRPr="00926556">
        <w:rPr>
          <w:rFonts w:ascii="inherit" w:eastAsia="Times New Roman" w:hAnsi="inherit" w:cs="Arial"/>
          <w:color w:val="343843"/>
          <w:sz w:val="21"/>
          <w:szCs w:val="21"/>
          <w:lang w:val="es-ES"/>
        </w:rPr>
        <w:t>Número de serie y bastidor: 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{{8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</w:p>
    <w:p w14:paraId="54914CE2" w14:textId="77777777" w:rsidR="00F52873" w:rsidRPr="006355CB" w:rsidRDefault="00F52873" w:rsidP="00F52873">
      <w:pPr>
        <w:numPr>
          <w:ilvl w:val="0"/>
          <w:numId w:val="8"/>
        </w:numPr>
        <w:spacing w:after="0" w:line="288" w:lineRule="atLeast"/>
        <w:ind w:left="480"/>
        <w:textAlignment w:val="baseline"/>
        <w:rPr>
          <w:rFonts w:ascii="inherit" w:eastAsia="Times New Roman" w:hAnsi="inherit" w:cs="Arial"/>
          <w:color w:val="343843"/>
          <w:sz w:val="21"/>
          <w:szCs w:val="21"/>
        </w:rPr>
      </w:pPr>
      <w:proofErr w:type="spellStart"/>
      <w:r w:rsidRPr="006355CB">
        <w:rPr>
          <w:rFonts w:ascii="inherit" w:eastAsia="Times New Roman" w:hAnsi="inherit" w:cs="Arial"/>
          <w:color w:val="343843"/>
          <w:sz w:val="21"/>
          <w:szCs w:val="21"/>
        </w:rPr>
        <w:t>Kilometraje</w:t>
      </w:r>
      <w:proofErr w:type="spellEnd"/>
      <w:r w:rsidRPr="006355CB">
        <w:rPr>
          <w:rFonts w:ascii="inherit" w:eastAsia="Times New Roman" w:hAnsi="inherit" w:cs="Arial"/>
          <w:color w:val="343843"/>
          <w:sz w:val="21"/>
          <w:szCs w:val="21"/>
        </w:rPr>
        <w:t xml:space="preserve"> </w:t>
      </w:r>
      <w:proofErr w:type="spellStart"/>
      <w:r w:rsidRPr="006355CB">
        <w:rPr>
          <w:rFonts w:ascii="inherit" w:eastAsia="Times New Roman" w:hAnsi="inherit" w:cs="Arial"/>
          <w:color w:val="343843"/>
          <w:sz w:val="21"/>
          <w:szCs w:val="21"/>
        </w:rPr>
        <w:t>marcado</w:t>
      </w:r>
      <w:proofErr w:type="spellEnd"/>
      <w:r w:rsidRPr="006355CB">
        <w:rPr>
          <w:rFonts w:ascii="inherit" w:eastAsia="Times New Roman" w:hAnsi="inherit" w:cs="Arial"/>
          <w:color w:val="343843"/>
          <w:sz w:val="21"/>
          <w:szCs w:val="21"/>
        </w:rPr>
        <w:t>: 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{{9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  <w:r w:rsidRPr="006355CB">
        <w:rPr>
          <w:rFonts w:ascii="inherit" w:eastAsia="Times New Roman" w:hAnsi="inherit" w:cs="Arial"/>
          <w:color w:val="343843"/>
          <w:sz w:val="21"/>
          <w:szCs w:val="21"/>
        </w:rPr>
        <w:t> Km</w:t>
      </w:r>
    </w:p>
    <w:p w14:paraId="653F6ADE" w14:textId="77777777" w:rsidR="00F52873" w:rsidRPr="006355CB" w:rsidRDefault="00F52873" w:rsidP="00F52873">
      <w:pPr>
        <w:numPr>
          <w:ilvl w:val="0"/>
          <w:numId w:val="9"/>
        </w:numPr>
        <w:spacing w:after="0" w:line="288" w:lineRule="atLeast"/>
        <w:ind w:left="480"/>
        <w:textAlignment w:val="baseline"/>
        <w:rPr>
          <w:rFonts w:ascii="inherit" w:eastAsia="Times New Roman" w:hAnsi="inherit" w:cs="Arial"/>
          <w:color w:val="343843"/>
          <w:sz w:val="21"/>
          <w:szCs w:val="21"/>
        </w:rPr>
      </w:pPr>
      <w:proofErr w:type="spellStart"/>
      <w:r w:rsidRPr="006355CB">
        <w:rPr>
          <w:rFonts w:ascii="inherit" w:eastAsia="Times New Roman" w:hAnsi="inherit" w:cs="Arial"/>
          <w:color w:val="343843"/>
          <w:sz w:val="21"/>
          <w:szCs w:val="21"/>
        </w:rPr>
        <w:t>Matrícula</w:t>
      </w:r>
      <w:proofErr w:type="spellEnd"/>
      <w:r w:rsidRPr="006355CB">
        <w:rPr>
          <w:rFonts w:ascii="inherit" w:eastAsia="Times New Roman" w:hAnsi="inherit" w:cs="Arial"/>
          <w:color w:val="343843"/>
          <w:sz w:val="21"/>
          <w:szCs w:val="21"/>
        </w:rPr>
        <w:t>: 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{{10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</w:p>
    <w:p w14:paraId="4CF3AEA6" w14:textId="77777777" w:rsidR="00F52873" w:rsidRPr="00926556" w:rsidRDefault="00F52873" w:rsidP="00F52873">
      <w:pPr>
        <w:numPr>
          <w:ilvl w:val="0"/>
          <w:numId w:val="10"/>
        </w:numPr>
        <w:spacing w:after="0" w:line="288" w:lineRule="atLeast"/>
        <w:ind w:left="480"/>
        <w:textAlignment w:val="baseline"/>
        <w:rPr>
          <w:rFonts w:ascii="inherit" w:eastAsia="Times New Roman" w:hAnsi="inherit" w:cs="Arial"/>
          <w:color w:val="343843"/>
          <w:sz w:val="21"/>
          <w:szCs w:val="21"/>
          <w:lang w:val="es-ES"/>
        </w:rPr>
      </w:pPr>
      <w:r w:rsidRPr="00926556">
        <w:rPr>
          <w:rFonts w:ascii="inherit" w:eastAsia="Times New Roman" w:hAnsi="inherit" w:cs="Arial"/>
          <w:color w:val="343843"/>
          <w:sz w:val="21"/>
          <w:szCs w:val="21"/>
          <w:lang w:val="es-ES"/>
        </w:rPr>
        <w:t>Fecha de la primera matriculación: 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{{11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</w:p>
    <w:p w14:paraId="3B7FF4A4" w14:textId="77777777" w:rsidR="00F52873" w:rsidRPr="006355CB" w:rsidRDefault="00F52873" w:rsidP="00F52873">
      <w:pPr>
        <w:numPr>
          <w:ilvl w:val="0"/>
          <w:numId w:val="11"/>
        </w:numPr>
        <w:spacing w:before="240" w:after="240" w:line="288" w:lineRule="atLeast"/>
        <w:ind w:left="480"/>
        <w:textAlignment w:val="baseline"/>
        <w:rPr>
          <w:rFonts w:ascii="inherit" w:eastAsia="Times New Roman" w:hAnsi="inherit" w:cs="Arial"/>
          <w:color w:val="343843"/>
          <w:sz w:val="21"/>
          <w:szCs w:val="21"/>
        </w:rPr>
      </w:pPr>
      <w:proofErr w:type="spellStart"/>
      <w:r w:rsidRPr="006355CB">
        <w:rPr>
          <w:rFonts w:ascii="inherit" w:eastAsia="Times New Roman" w:hAnsi="inherit" w:cs="Arial"/>
          <w:color w:val="343843"/>
          <w:sz w:val="21"/>
          <w:szCs w:val="21"/>
        </w:rPr>
        <w:t>Características</w:t>
      </w:r>
      <w:proofErr w:type="spellEnd"/>
      <w:r w:rsidRPr="006355CB">
        <w:rPr>
          <w:rFonts w:ascii="inherit" w:eastAsia="Times New Roman" w:hAnsi="inherit" w:cs="Arial"/>
          <w:color w:val="343843"/>
          <w:sz w:val="21"/>
          <w:szCs w:val="21"/>
        </w:rPr>
        <w:t xml:space="preserve"> del </w:t>
      </w:r>
      <w:proofErr w:type="spellStart"/>
      <w:r w:rsidRPr="006355CB">
        <w:rPr>
          <w:rFonts w:ascii="inherit" w:eastAsia="Times New Roman" w:hAnsi="inherit" w:cs="Arial"/>
          <w:color w:val="343843"/>
          <w:sz w:val="21"/>
          <w:szCs w:val="21"/>
        </w:rPr>
        <w:t>Vehículo</w:t>
      </w:r>
      <w:proofErr w:type="spellEnd"/>
      <w:r w:rsidRPr="006355CB">
        <w:rPr>
          <w:rFonts w:ascii="inherit" w:eastAsia="Times New Roman" w:hAnsi="inherit" w:cs="Arial"/>
          <w:color w:val="343843"/>
          <w:sz w:val="21"/>
          <w:szCs w:val="21"/>
        </w:rPr>
        <w:t xml:space="preserve"> </w:t>
      </w:r>
      <w:proofErr w:type="spellStart"/>
      <w:r w:rsidRPr="006355CB">
        <w:rPr>
          <w:rFonts w:ascii="inherit" w:eastAsia="Times New Roman" w:hAnsi="inherit" w:cs="Arial"/>
          <w:color w:val="343843"/>
          <w:sz w:val="21"/>
          <w:szCs w:val="21"/>
        </w:rPr>
        <w:t>automóvil</w:t>
      </w:r>
      <w:proofErr w:type="spellEnd"/>
      <w:r w:rsidRPr="006355CB">
        <w:rPr>
          <w:rFonts w:ascii="inherit" w:eastAsia="Times New Roman" w:hAnsi="inherit" w:cs="Arial"/>
          <w:color w:val="343843"/>
          <w:sz w:val="21"/>
          <w:szCs w:val="21"/>
        </w:rPr>
        <w:t>:</w:t>
      </w:r>
    </w:p>
    <w:p w14:paraId="36D9055B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bdr w:val="none" w:sz="0" w:space="0" w:color="auto" w:frame="1"/>
        </w:rPr>
      </w:pPr>
      <w:r w:rsidRPr="006355CB">
        <w:rPr>
          <w:rFonts w:ascii="Arial" w:eastAsia="Times New Roman" w:hAnsi="Arial" w:cs="Arial"/>
          <w:color w:val="343843"/>
          <w:sz w:val="21"/>
          <w:szCs w:val="21"/>
        </w:rPr>
        <w:t>- Color: 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{{12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</w:p>
    <w:p w14:paraId="3EAF3C5D" w14:textId="77777777" w:rsidR="00F52873" w:rsidRDefault="00F52873" w:rsidP="00F52873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5</w:t>
      </w: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select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63ABA07D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4A38BA0B" w14:textId="77777777" w:rsidR="00F52873" w:rsidRPr="00B740B9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7D4621A4" w14:textId="77777777" w:rsidR="00F52873" w:rsidRDefault="00F52873" w:rsidP="00F52873">
      <w:pPr>
        <w:spacing w:after="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6859521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4DB6D2E7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79C5BF6E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}</w:t>
      </w:r>
    </w:p>
    <w:p w14:paraId="324DE529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opC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15D15A8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1B14BDFA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5C8E1B0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opD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686C374" w14:textId="77777777" w:rsidR="00F52873" w:rsidRPr="00614611" w:rsidRDefault="00F52873" w:rsidP="00F52873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614611">
        <w:rPr>
          <w:rFonts w:ascii="Arial" w:eastAsia="Times New Roman" w:hAnsi="Arial" w:cs="Arial"/>
          <w:color w:val="343843"/>
          <w:sz w:val="21"/>
          <w:szCs w:val="21"/>
          <w:lang w:val="es-ES"/>
        </w:rPr>
        <w:t>- Llantas: Chapa o tapacubos</w:t>
      </w:r>
    </w:p>
    <w:p w14:paraId="7B04FA8D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90CE305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opE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4E6DEA97" w14:textId="77777777" w:rsidR="00F52873" w:rsidRPr="00614611" w:rsidRDefault="00F52873" w:rsidP="00F52873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614611">
        <w:rPr>
          <w:rFonts w:ascii="Arial" w:eastAsia="Times New Roman" w:hAnsi="Arial" w:cs="Arial"/>
          <w:color w:val="343843"/>
          <w:sz w:val="21"/>
          <w:szCs w:val="21"/>
          <w:lang w:val="es-ES"/>
        </w:rPr>
        <w:t>- Llantas: Chapa o tapacubos</w:t>
      </w:r>
    </w:p>
    <w:p w14:paraId="69CD9066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E298854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opF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6A5FA7E0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72B82067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CBFFC11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opG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C35DA57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0905FDFF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5EDD091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opH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4F67159A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40B4A75C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D855C45" w14:textId="77777777" w:rsidR="00F52873" w:rsidRPr="00757B57" w:rsidRDefault="00F52873" w:rsidP="00F52873">
      <w:pPr>
        <w:spacing w:after="0" w:line="288" w:lineRule="atLeast"/>
        <w:ind w:firstLine="1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031B9D4" w14:textId="77777777" w:rsidR="00F52873" w:rsidRPr="006355CB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</w:rPr>
      </w:pPr>
    </w:p>
    <w:p w14:paraId="7EB2D01B" w14:textId="77777777" w:rsidR="00F52873" w:rsidRPr="006355CB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</w:rPr>
      </w:pPr>
      <w:r w:rsidRPr="006355CB">
        <w:rPr>
          <w:rFonts w:ascii="Arial" w:eastAsia="Times New Roman" w:hAnsi="Arial" w:cs="Arial"/>
          <w:color w:val="343843"/>
          <w:sz w:val="21"/>
          <w:szCs w:val="21"/>
        </w:rPr>
        <w:t>- Combustible: 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{{13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</w:p>
    <w:p w14:paraId="2CE690B3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bdr w:val="none" w:sz="0" w:space="0" w:color="auto" w:frame="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- Motor original (motor de fábrica):</w:t>
      </w:r>
      <w:r w:rsidRPr="00844BC6">
        <w:rPr>
          <w:rFonts w:ascii="Arial" w:eastAsia="Times New Roman" w:hAnsi="Arial" w:cs="Arial"/>
          <w:color w:val="00B0F0"/>
          <w:sz w:val="21"/>
          <w:szCs w:val="21"/>
          <w:lang w:val="es-ES"/>
        </w:rPr>
        <w:t xml:space="preserve"> 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{{14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</w:p>
    <w:p w14:paraId="2449E44B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bdr w:val="none" w:sz="0" w:space="0" w:color="auto" w:frame="1"/>
          <w:lang w:val="es-ES"/>
        </w:rPr>
      </w:pPr>
    </w:p>
    <w:p w14:paraId="41C7CCBD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5</w:t>
      </w: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select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2906510B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25FD96D" w14:textId="77777777" w:rsidR="00F52873" w:rsidRPr="00B740B9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622520E8" w14:textId="77777777" w:rsidR="00F52873" w:rsidRDefault="00F52873" w:rsidP="00F52873">
      <w:pPr>
        <w:spacing w:after="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56C5D4A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6943C722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683B48BA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}</w:t>
      </w:r>
    </w:p>
    <w:p w14:paraId="4561FE8E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opC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B6F7882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5E6EF4C8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1B18986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opD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2F5D6F5" w14:textId="77777777" w:rsidR="00F52873" w:rsidRPr="00614611" w:rsidRDefault="00F52873" w:rsidP="00F52873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614611">
        <w:rPr>
          <w:rFonts w:ascii="Arial" w:eastAsia="Times New Roman" w:hAnsi="Arial" w:cs="Arial"/>
          <w:color w:val="343843"/>
          <w:sz w:val="21"/>
          <w:szCs w:val="21"/>
          <w:lang w:val="es-ES"/>
        </w:rPr>
        <w:t>- Aire Acondicionado: No</w:t>
      </w:r>
    </w:p>
    <w:p w14:paraId="5C4469D1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79C57A8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opE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3DBB4FA" w14:textId="77777777" w:rsidR="00F52873" w:rsidRPr="00614611" w:rsidRDefault="00F52873" w:rsidP="00F52873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614611">
        <w:rPr>
          <w:rFonts w:ascii="Arial" w:eastAsia="Times New Roman" w:hAnsi="Arial" w:cs="Arial"/>
          <w:color w:val="343843"/>
          <w:sz w:val="21"/>
          <w:szCs w:val="21"/>
          <w:lang w:val="es-ES"/>
        </w:rPr>
        <w:t>- Aire Acondicionado: No</w:t>
      </w:r>
    </w:p>
    <w:p w14:paraId="2EBAB8B5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C4CC215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opF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37BE80A9" w14:textId="77777777" w:rsidR="00F52873" w:rsidRPr="00614611" w:rsidRDefault="00F52873" w:rsidP="00F52873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614611">
        <w:rPr>
          <w:rFonts w:ascii="Arial" w:eastAsia="Times New Roman" w:hAnsi="Arial" w:cs="Arial"/>
          <w:color w:val="343843"/>
          <w:sz w:val="21"/>
          <w:szCs w:val="21"/>
          <w:lang w:val="es-ES"/>
        </w:rPr>
        <w:t>- Aire Acondicionado: No</w:t>
      </w:r>
    </w:p>
    <w:p w14:paraId="225AB5DA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CFF399A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opG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36516E69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6D058516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7CFA01F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opH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433E73F1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4DF2C49C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56D6943" w14:textId="77777777" w:rsidR="00F52873" w:rsidRDefault="00F52873" w:rsidP="00F52873">
      <w:pPr>
        <w:spacing w:after="0" w:line="288" w:lineRule="atLeast"/>
        <w:ind w:firstLine="1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16C3252" w14:textId="77777777" w:rsidR="00F52873" w:rsidRPr="00614611" w:rsidRDefault="00F52873" w:rsidP="00F52873">
      <w:pPr>
        <w:spacing w:after="0" w:line="288" w:lineRule="atLeast"/>
        <w:ind w:firstLine="1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2ED31462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- Número de propietarios anteriores (al Vendedor) del Vehículo: 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{{15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</w:p>
    <w:p w14:paraId="72C1CDF7" w14:textId="77777777" w:rsidR="00F52873" w:rsidRPr="00926556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</w:p>
    <w:p w14:paraId="10076452" w14:textId="77777777" w:rsidR="00F52873" w:rsidRPr="00F64300" w:rsidRDefault="00F52873" w:rsidP="00F52873">
      <w:pPr>
        <w:pStyle w:val="Prrafodelista"/>
        <w:numPr>
          <w:ilvl w:val="0"/>
          <w:numId w:val="11"/>
        </w:numPr>
        <w:spacing w:after="0" w:line="288" w:lineRule="atLeast"/>
        <w:textAlignment w:val="baseline"/>
        <w:rPr>
          <w:rFonts w:ascii="inherit" w:eastAsia="Times New Roman" w:hAnsi="inherit" w:cs="Arial"/>
          <w:color w:val="343843"/>
          <w:sz w:val="21"/>
          <w:szCs w:val="21"/>
          <w:lang w:val="es-ES"/>
        </w:rPr>
      </w:pPr>
      <w:r w:rsidRPr="00F64300">
        <w:rPr>
          <w:rFonts w:ascii="inherit" w:eastAsia="Times New Roman" w:hAnsi="inherit" w:cs="Arial"/>
          <w:color w:val="343843"/>
          <w:sz w:val="21"/>
          <w:szCs w:val="21"/>
          <w:lang w:val="es-ES"/>
        </w:rPr>
        <w:t>Estado general de conservación del vehículo automóvil:</w:t>
      </w:r>
    </w:p>
    <w:p w14:paraId="06A06919" w14:textId="77777777" w:rsidR="00F52873" w:rsidRDefault="00F52873" w:rsidP="00F52873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5</w:t>
      </w: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select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56E7187F" w14:textId="10BBA28C" w:rsidR="00F52873" w:rsidRPr="00BA6870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AA39268" w14:textId="77777777" w:rsidR="00F52873" w:rsidRPr="00BA6870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ab/>
      </w:r>
      <w:r w:rsidRPr="00BA6870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Muy bueno, poco uso.</w:t>
      </w:r>
    </w:p>
    <w:p w14:paraId="70348A8D" w14:textId="77777777" w:rsidR="00F52873" w:rsidRDefault="00F52873" w:rsidP="00F52873">
      <w:pPr>
        <w:spacing w:after="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AB43D48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F9FC8F3" w14:textId="09578B1C" w:rsidR="00F52873" w:rsidRPr="00404B50" w:rsidRDefault="00F52873" w:rsidP="00F52873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</w:pPr>
      <w:r w:rsidRPr="00BA6870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Bueno, deterioro derivado del uso normal del vehículo y su antigüedad</w:t>
      </w:r>
      <w:r w:rsidRPr="000C73AB">
        <w:rPr>
          <w:rFonts w:ascii="Arial" w:eastAsia="Times New Roman" w:hAnsi="Arial" w:cs="Arial"/>
          <w:color w:val="833C0B" w:themeColor="accent2" w:themeShade="80"/>
          <w:sz w:val="21"/>
          <w:szCs w:val="21"/>
          <w:u w:val="single"/>
          <w:bdr w:val="none" w:sz="0" w:space="0" w:color="auto" w:frame="1"/>
          <w:lang w:val="es-ES"/>
        </w:rPr>
        <w:t>.</w:t>
      </w:r>
      <w:r w:rsidRPr="000C73AB">
        <w:rPr>
          <w:rFonts w:ascii="Arial" w:eastAsia="Times New Roman" w:hAnsi="Arial" w:cs="Arial"/>
          <w:color w:val="833C0B" w:themeColor="accent2" w:themeShade="80"/>
          <w:sz w:val="21"/>
          <w:szCs w:val="21"/>
          <w:bdr w:val="none" w:sz="0" w:space="0" w:color="auto" w:frame="1"/>
          <w:lang w:val="es-ES"/>
        </w:rPr>
        <w:t xml:space="preserve"> </w:t>
      </w: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if</w:t>
      </w:r>
      <w:proofErr w:type="spellEnd"/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r w:rsidRPr="00C77FF9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16_opB_1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.isNotEmpty) { 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{{ </w:t>
      </w:r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Los </w:t>
      </w:r>
      <w:proofErr w:type="spellStart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>desperfectos</w:t>
      </w:r>
      <w:proofErr w:type="spellEnd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y/o </w:t>
      </w:r>
      <w:proofErr w:type="spellStart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>golpes</w:t>
      </w:r>
      <w:proofErr w:type="spellEnd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>visibles</w:t>
      </w:r>
      <w:proofErr w:type="spellEnd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>que</w:t>
      </w:r>
      <w:proofErr w:type="spellEnd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>tiene</w:t>
      </w:r>
      <w:proofErr w:type="spellEnd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el </w:t>
      </w:r>
      <w:proofErr w:type="spellStart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>Vehículo</w:t>
      </w:r>
      <w:proofErr w:type="spellEnd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son los </w:t>
      </w:r>
      <w:proofErr w:type="spellStart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>siguientes</w:t>
      </w:r>
      <w:proofErr w:type="spellEnd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16_opB_1}}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FECEB4C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}</w:t>
      </w:r>
    </w:p>
    <w:p w14:paraId="0F0B6DFF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opC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448789A2" w14:textId="7E807820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 w:rsidRPr="00BA6870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Malo. Requiere arreglos que impedirán un uso inmediato del vehículo. </w:t>
      </w: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if</w:t>
      </w:r>
      <w:proofErr w:type="spellEnd"/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(16_opC</w:t>
      </w:r>
      <w:r w:rsidRPr="00C77FF9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.isNotEmpty) { 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{{ </w:t>
      </w:r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Los </w:t>
      </w:r>
      <w:proofErr w:type="spellStart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>desperfectos</w:t>
      </w:r>
      <w:proofErr w:type="spellEnd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y/o </w:t>
      </w:r>
      <w:proofErr w:type="spellStart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>golpes</w:t>
      </w:r>
      <w:proofErr w:type="spellEnd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>visibles</w:t>
      </w:r>
      <w:proofErr w:type="spellEnd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>que</w:t>
      </w:r>
      <w:proofErr w:type="spellEnd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>tiene</w:t>
      </w:r>
      <w:proofErr w:type="spellEnd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el </w:t>
      </w:r>
      <w:proofErr w:type="spellStart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>Vehículo</w:t>
      </w:r>
      <w:proofErr w:type="spellEnd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son los </w:t>
      </w:r>
      <w:proofErr w:type="spellStart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>siguientes</w:t>
      </w:r>
      <w:proofErr w:type="spellEnd"/>
      <w:r w:rsidRPr="00C77FF9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</w:rPr>
        <w:t xml:space="preserve"> 16_opC_1}}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EB7D5F5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D97E422" w14:textId="77777777" w:rsidR="00F52873" w:rsidRDefault="00F52873" w:rsidP="00F52873">
      <w:pPr>
        <w:spacing w:after="0" w:line="288" w:lineRule="atLeast"/>
        <w:textAlignment w:val="baseline"/>
        <w:rPr>
          <w:rFonts w:ascii="inherit" w:eastAsia="Times New Roman" w:hAnsi="inherit" w:cs="Arial"/>
          <w:color w:val="343843"/>
          <w:sz w:val="21"/>
          <w:szCs w:val="2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380357B" w14:textId="77777777" w:rsidR="00F52873" w:rsidRPr="00BA6870" w:rsidRDefault="00F52873" w:rsidP="00F52873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BA687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La parte compradora manifiesta haber examinado y probado el vehículo con anterioridad a la firma del presente contrato.</w:t>
      </w:r>
    </w:p>
    <w:p w14:paraId="68905FB6" w14:textId="77777777" w:rsidR="00F52873" w:rsidRPr="00926556" w:rsidRDefault="00F52873" w:rsidP="00F52873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TERCERA. PRECIO</w:t>
      </w:r>
    </w:p>
    <w:p w14:paraId="05B4B385" w14:textId="218D645B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A687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El precio del vehículo objeto de la compraventa se establece por un valor de 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{{19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 € (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{{19 en letras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)</w:t>
      </w:r>
    </w:p>
    <w:p w14:paraId="0057A619" w14:textId="77777777" w:rsidR="00F52873" w:rsidRPr="003547D9" w:rsidRDefault="00F52873" w:rsidP="00F52873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17</w:t>
      </w: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checkbox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3D8BCA13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checked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36D40F33" w14:textId="1F4CD3F2" w:rsidR="00F52873" w:rsidRPr="00FB5278" w:rsidRDefault="00F52873" w:rsidP="00F52873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833C0B" w:themeColor="accent2" w:themeShade="80"/>
          <w:sz w:val="21"/>
          <w:szCs w:val="21"/>
          <w:u w:val="single"/>
          <w:lang w:val="es-ES"/>
        </w:rPr>
      </w:pPr>
      <w:r w:rsidRPr="00BA687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En el momento de la firma del presente contrato la parte compradora entrega a la vendedora en concepto de adelanto la cantidad de 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{{20_opA_1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€ (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{{20_opA_1 en letras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  <w:r w:rsidRPr="00B8150F">
        <w:rPr>
          <w:rFonts w:ascii="Arial" w:eastAsia="Times New Roman" w:hAnsi="Arial" w:cs="Arial"/>
          <w:color w:val="343843"/>
          <w:sz w:val="21"/>
          <w:szCs w:val="21"/>
          <w:lang w:val="es-ES"/>
        </w:rPr>
        <w:t>)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, </w:t>
      </w:r>
      <w:r w:rsidR="00BA6870" w:rsidRPr="00BA687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c</w:t>
      </w:r>
      <w:r w:rsidRPr="00BA687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antidad que se descontará del precio total de compraventa establecido.</w:t>
      </w:r>
    </w:p>
    <w:p w14:paraId="0057E6A8" w14:textId="77777777" w:rsidR="00F52873" w:rsidRDefault="00F52873" w:rsidP="00F52873">
      <w:pPr>
        <w:spacing w:after="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7386750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not-checked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9E04F50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0D4FA3D5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}</w:t>
      </w:r>
    </w:p>
    <w:p w14:paraId="434CC7D8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C82EB1C" w14:textId="77777777" w:rsidR="00F52873" w:rsidRPr="00BA6870" w:rsidRDefault="00F52873" w:rsidP="00BA6870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833C0B" w:themeColor="accent2" w:themeShade="80"/>
          <w:sz w:val="21"/>
          <w:szCs w:val="21"/>
          <w:lang w:val="es-ES"/>
        </w:rPr>
      </w:pPr>
      <w:r w:rsidRPr="00BA687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La parte compradora se hará cargo de todos aquellos gastos derivados del transporte del vehículo para hacer efectiva su entrega. El comprador también se hará cargo de los impuestos y demás gastos derivados del cambio de titularidad del vehículo usado objeto del contrato.</w:t>
      </w:r>
    </w:p>
    <w:p w14:paraId="5582713B" w14:textId="77777777" w:rsidR="00F52873" w:rsidRDefault="00F52873" w:rsidP="00F52873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21</w:t>
      </w: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radio {</w:t>
      </w:r>
    </w:p>
    <w:p w14:paraId="083EB908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694D1E27" w14:textId="616B9EC3" w:rsidR="00F52873" w:rsidRPr="00926556" w:rsidRDefault="00F52873" w:rsidP="00F52873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 w:rsidRPr="00BA687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Las partes acuerdan que el pago del precio del vehículo será mediante ingreso en cuenta o transferencia bancaria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. 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Este pago se realizará en la fecha de entrega del Vehículo en la siguiente cuenta bancaria:</w:t>
      </w:r>
    </w:p>
    <w:p w14:paraId="4E8AAB7D" w14:textId="77777777" w:rsidR="00F52873" w:rsidRPr="00926556" w:rsidRDefault="00F52873" w:rsidP="00F52873">
      <w:pPr>
        <w:spacing w:after="0" w:line="288" w:lineRule="atLeast"/>
        <w:ind w:left="1440"/>
        <w:textAlignment w:val="baseline"/>
        <w:outlineLvl w:val="0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Entidad bancaria: 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{{21_opA_1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</w:p>
    <w:p w14:paraId="38E1B4C6" w14:textId="77777777" w:rsidR="00F52873" w:rsidRPr="00926556" w:rsidRDefault="00F52873" w:rsidP="00F52873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IBAN identificador de la cuenta: 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{{21_opA_2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</w:p>
    <w:p w14:paraId="45E0EC04" w14:textId="77777777" w:rsidR="00F52873" w:rsidRPr="008C7ADD" w:rsidRDefault="00F52873" w:rsidP="00F52873">
      <w:pPr>
        <w:spacing w:after="0" w:line="288" w:lineRule="atLeast"/>
        <w:ind w:left="1440"/>
        <w:textAlignment w:val="baseline"/>
        <w:outlineLvl w:val="0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Titular de la cuenta: 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{{21_opA_3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</w:p>
    <w:p w14:paraId="60CB385B" w14:textId="77777777" w:rsidR="00F52873" w:rsidRDefault="00F52873" w:rsidP="00F52873">
      <w:pPr>
        <w:spacing w:after="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F3DF244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36841A88" w14:textId="0F3FCED9" w:rsidR="00F52873" w:rsidRPr="00BA6870" w:rsidRDefault="00F52873" w:rsidP="00F52873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</w:pPr>
      <w:r w:rsidRPr="00BA687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Las partes acuerdan que el pago del precio del vehículo será mediante entrega en efectivo.</w:t>
      </w:r>
      <w:r w:rsidRPr="00BA6870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val="es-ES"/>
        </w:rPr>
        <w:t xml:space="preserve"> </w:t>
      </w:r>
      <w:r w:rsidRPr="00BA687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Este pago se realizará en la fecha de entrega del Vehículo</w:t>
      </w:r>
    </w:p>
    <w:p w14:paraId="04FAA8C1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}</w:t>
      </w:r>
    </w:p>
    <w:p w14:paraId="1F28A352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opC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50E44E5" w14:textId="7594CEEC" w:rsidR="00F52873" w:rsidRPr="00BA6870" w:rsidRDefault="00F52873" w:rsidP="00F52873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 w:rsidRPr="00BA687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Las partes acuerdan que el pago del precio del vehículo será mediante cheque. Este pago se realizará en la fecha de entrega del Vehículo</w:t>
      </w:r>
    </w:p>
    <w:p w14:paraId="3F7609AA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</w:pPr>
    </w:p>
    <w:p w14:paraId="2E5D9DFE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882EDF1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opD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31EF1A22" w14:textId="77777777" w:rsidR="00F52873" w:rsidRPr="008C7ADD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 w:rsidRPr="008C7ADD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El pago del precio por 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la Parte Compradora</w:t>
      </w:r>
      <w:r w:rsidRPr="008C7ADD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se realizará mediante:</w:t>
      </w:r>
    </w:p>
    <w:p w14:paraId="3CCA4D30" w14:textId="77777777" w:rsidR="00F52873" w:rsidRPr="008C7ADD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</w:pPr>
    </w:p>
    <w:p w14:paraId="3800052D" w14:textId="77777777" w:rsidR="00F52873" w:rsidRPr="008C7ADD" w:rsidRDefault="00F52873" w:rsidP="00F52873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{{21_opD_1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</w:p>
    <w:p w14:paraId="73D367E9" w14:textId="77777777" w:rsidR="00F52873" w:rsidRPr="008C7ADD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</w:pPr>
    </w:p>
    <w:p w14:paraId="10464A50" w14:textId="77777777" w:rsidR="00F52873" w:rsidRDefault="00F52873" w:rsidP="00F52873">
      <w:pPr>
        <w:spacing w:after="0" w:line="288" w:lineRule="atLeast"/>
        <w:ind w:left="720" w:firstLine="720"/>
        <w:textAlignment w:val="baseline"/>
        <w:outlineLvl w:val="0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</w:pPr>
      <w:r w:rsidRPr="008C7ADD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Este pago se realizará en la fecha de entrega del Vehículo</w:t>
      </w:r>
    </w:p>
    <w:p w14:paraId="739D8B7E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DFD55F5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7AD79B80" w14:textId="77777777" w:rsidR="00F52873" w:rsidRDefault="00F52873" w:rsidP="00F52873">
      <w:pPr>
        <w:spacing w:after="0" w:line="288" w:lineRule="atLeast"/>
        <w:textAlignment w:val="baseline"/>
        <w:rPr>
          <w:rFonts w:ascii="inherit" w:eastAsia="Times New Roman" w:hAnsi="inherit" w:cs="Arial"/>
          <w:color w:val="343843"/>
          <w:sz w:val="21"/>
          <w:szCs w:val="2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C757550" w14:textId="77777777" w:rsidR="00F52873" w:rsidRPr="00926556" w:rsidRDefault="00F52873" w:rsidP="00F52873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CUARTA. OBLIGACIONES DE LA PARTE VENDEDORA</w:t>
      </w:r>
    </w:p>
    <w:p w14:paraId="012242A0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>La Parte Vendedora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se obliga a entregar materialmente al Comprador la posesión del Vehículo. 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>La Parte Vendedora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realizará la entrega del Vehículo en el siguiente lugar: 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{{23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 </w:t>
      </w: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21</w:t>
      </w: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radio { </w:t>
      </w:r>
    </w:p>
    <w:p w14:paraId="1A62AF52" w14:textId="77777777" w:rsidR="00F52873" w:rsidRDefault="00F52873" w:rsidP="00F52873">
      <w:pPr>
        <w:spacing w:after="0" w:line="288" w:lineRule="atLeast"/>
        <w:ind w:left="720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6ECA34C" w14:textId="77777777" w:rsidR="00F52873" w:rsidRPr="00B71584" w:rsidRDefault="00F52873" w:rsidP="00F52873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en el momento de firma de este Contrato.</w:t>
      </w:r>
    </w:p>
    <w:p w14:paraId="4F417D07" w14:textId="77777777" w:rsidR="00F52873" w:rsidRDefault="00F52873" w:rsidP="00F52873">
      <w:pPr>
        <w:spacing w:after="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E66529B" w14:textId="77777777" w:rsidR="00F52873" w:rsidRDefault="00F52873" w:rsidP="00F52873">
      <w:pPr>
        <w:spacing w:after="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67BCEB6" w14:textId="77777777" w:rsidR="00F52873" w:rsidRPr="00CB4035" w:rsidRDefault="00F52873" w:rsidP="00F52873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</w:pPr>
      <w:r w:rsidRPr="00CB4035">
        <w:rPr>
          <w:rFonts w:ascii="Arial" w:eastAsia="Times New Roman" w:hAnsi="Arial" w:cs="Arial"/>
          <w:color w:val="343843"/>
          <w:sz w:val="21"/>
          <w:szCs w:val="21"/>
          <w:lang w:val="es-ES"/>
        </w:rPr>
        <w:t>den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tro del plazo de 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</w:t>
      </w:r>
      <w:r w:rsidRPr="00CB4035">
        <w:rPr>
          <w:rFonts w:ascii="Arial" w:eastAsia="Times New Roman" w:hAnsi="Arial" w:cs="Arial"/>
          <w:color w:val="00B0F0"/>
          <w:sz w:val="21"/>
          <w:szCs w:val="21"/>
          <w:lang w:val="es-ES"/>
        </w:rPr>
        <w:t>23_opB_1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  <w:r w:rsidRPr="00CB4035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desde la fecha recogida en el encabezado de este Contrato.</w:t>
      </w:r>
    </w:p>
    <w:p w14:paraId="66B6041E" w14:textId="77777777" w:rsidR="00F52873" w:rsidRDefault="00F52873" w:rsidP="00F52873">
      <w:pPr>
        <w:spacing w:after="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FC8D13B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602CDEB" w14:textId="77777777" w:rsidR="00F52873" w:rsidRPr="00BA6870" w:rsidRDefault="00F52873" w:rsidP="00BA6870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BA687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La parte vendedora entrega al comprador el vehículo objeto del contrato libre de cargas y gravámenes, que tras  ser examinado por el comprador declara que éste se encuentra en buen estado y muestra su conformidad en adquirirlo. En el mismo acto se entrega la documentación relativa al vehículo, así como el permiso de circulación y la tarjeta de la ITV.</w:t>
      </w:r>
    </w:p>
    <w:p w14:paraId="74A29AC4" w14:textId="77777777" w:rsidR="00F52873" w:rsidRPr="00BA6870" w:rsidRDefault="00F52873" w:rsidP="00BA6870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BA687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La parte vendedora se compromete a comunicar a las autoridades  oportunas el cambio de titularidad del vehículo objeto del contrato, incluyendo la compañía de seguros.</w:t>
      </w:r>
    </w:p>
    <w:p w14:paraId="1D184EB6" w14:textId="77777777" w:rsidR="00F52873" w:rsidRPr="00926556" w:rsidRDefault="00F52873" w:rsidP="00F52873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QUINTA. OBLIGACIONES DE LA PARTE COMPRADORA</w:t>
      </w:r>
    </w:p>
    <w:p w14:paraId="71A5C771" w14:textId="2D242A5D" w:rsidR="00212E6C" w:rsidRDefault="00212E6C" w:rsidP="005A5561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>La parte compradora deberá pagar el precio pactado al vendedor y se compromete a remitir a éste, dentro del plazo de los 15 días posteriores a la firma del presente contrato, copia del permiso de circulación del vehículo en la que conste que el vehículo figura a su nombre.</w:t>
      </w:r>
    </w:p>
    <w:p w14:paraId="57833539" w14:textId="51C700E4" w:rsidR="00F52873" w:rsidRPr="005A5561" w:rsidRDefault="005A5561" w:rsidP="005A5561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5A5561">
        <w:rPr>
          <w:rFonts w:ascii="Arial" w:eastAsia="Times New Roman" w:hAnsi="Arial" w:cs="Arial"/>
          <w:color w:val="343843"/>
          <w:sz w:val="21"/>
          <w:szCs w:val="21"/>
          <w:lang w:val="es-ES"/>
        </w:rPr>
        <w:t>La</w:t>
      </w:r>
      <w:r w:rsidR="00F52873" w:rsidRPr="005A5561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Parte Compradora</w:t>
      </w:r>
      <w:r w:rsidRPr="005A5561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queda</w:t>
      </w:r>
      <w:r w:rsidR="00F52873" w:rsidRPr="005A5561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obliga a contratar un seguro </w:t>
      </w:r>
      <w:r w:rsidRPr="005A5561">
        <w:rPr>
          <w:rFonts w:ascii="Arial" w:eastAsia="Times New Roman" w:hAnsi="Arial" w:cs="Arial"/>
          <w:color w:val="343843"/>
          <w:sz w:val="21"/>
          <w:szCs w:val="21"/>
          <w:lang w:val="es-ES"/>
        </w:rPr>
        <w:t>de circulación</w:t>
      </w:r>
      <w:r w:rsidR="00F52873" w:rsidRPr="005A5561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para el Vehículo automóvil objeto de</w:t>
      </w:r>
      <w:r w:rsidRPr="005A5561">
        <w:rPr>
          <w:rFonts w:ascii="Arial" w:eastAsia="Times New Roman" w:hAnsi="Arial" w:cs="Arial"/>
          <w:color w:val="343843"/>
          <w:sz w:val="21"/>
          <w:szCs w:val="21"/>
          <w:lang w:val="es-ES"/>
        </w:rPr>
        <w:t>l</w:t>
      </w:r>
      <w:r w:rsidR="00F52873" w:rsidRPr="005A5561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</w:t>
      </w:r>
      <w:r w:rsidRPr="005A5561">
        <w:rPr>
          <w:rFonts w:ascii="Arial" w:eastAsia="Times New Roman" w:hAnsi="Arial" w:cs="Arial"/>
          <w:color w:val="343843"/>
          <w:sz w:val="21"/>
          <w:szCs w:val="21"/>
          <w:lang w:val="es-ES"/>
        </w:rPr>
        <w:t>presente</w:t>
      </w:r>
      <w:r w:rsidR="00F52873" w:rsidRPr="005A5561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Contrato antes de comenzar a circular con el mismo.</w:t>
      </w:r>
    </w:p>
    <w:p w14:paraId="5F9DA385" w14:textId="77777777" w:rsidR="00F52873" w:rsidRPr="00BA6870" w:rsidRDefault="00F52873" w:rsidP="00BA6870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BA687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El comprador se hará cargo de todas aquellas responsabilidades que puedan derivarse una vez efectuada la entrega del vehículo, incluidas sanciones o inspecciones técnicas.</w:t>
      </w:r>
    </w:p>
    <w:p w14:paraId="3D972106" w14:textId="77777777" w:rsidR="00F52873" w:rsidRPr="00BA6870" w:rsidRDefault="00F52873" w:rsidP="00BA6870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BA6870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El vendedor no responderá de las averías o deficiencias técnicas por uso inadecuado del vehículo usado con posterioridad a la entrega del mismo. Tampoco se hará responsable de aquellas averías  o por los defectos existentes en el momento de la entrega del vehículo puestos en conocimiento al comprador.</w:t>
      </w:r>
    </w:p>
    <w:p w14:paraId="69DAB8BF" w14:textId="77777777" w:rsidR="00F52873" w:rsidRPr="00926556" w:rsidRDefault="00F52873" w:rsidP="00F52873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SEXTA. GARANTÍA</w:t>
      </w:r>
    </w:p>
    <w:p w14:paraId="163FF925" w14:textId="77777777" w:rsidR="00F52873" w:rsidRPr="00372604" w:rsidRDefault="00F52873" w:rsidP="00372604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372604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El comprador declara conocer el estado actual del vehículo, por lo que exime al vendedor de garantía por vicios o defectos que surjan con posterioridad a la entrega, salvo aquellos ocultos que tengan su origen en dolo o mala fe del vendedor. Acogiéndose las partes a lo establecido en el artículo 1.485 del Código Civil, el vendedor responderá durante 6 meses de los defectos o vicios ocultos del vehículo.</w:t>
      </w:r>
    </w:p>
    <w:p w14:paraId="2F45AEC0" w14:textId="77777777" w:rsidR="00F52873" w:rsidRPr="00926556" w:rsidRDefault="00F52873" w:rsidP="00F52873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SÉPTIMA. CONDICIÓN RESOLUTORIA</w:t>
      </w:r>
    </w:p>
    <w:p w14:paraId="07303D3B" w14:textId="5B41D6D3" w:rsidR="00F52873" w:rsidRPr="00372604" w:rsidRDefault="00F52873" w:rsidP="00372604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372604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Si el traspaso, o, la transferencia de la titularidad del vehículo no pudiera llevarse a cabo por causas tales como: que el vehículo tenga una anotación de embargo, esté sujeto a una reserva de dominio, a un leasing, o algún impedimento similar no imputable a la parte compradora, tendrá lugar la resolución del presente contrato, retrotrayéndose</w:t>
      </w:r>
      <w:r w:rsidR="000F16FF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 las partes</w:t>
      </w:r>
      <w:r w:rsidRPr="00372604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 en todos sus efectos como si nunca hubieses existido.</w:t>
      </w:r>
    </w:p>
    <w:p w14:paraId="60A9B5A2" w14:textId="1762184B" w:rsidR="00F52873" w:rsidRPr="00926556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OCTAVA. </w:t>
      </w:r>
      <w:r w:rsidR="00FB24D6" w:rsidRPr="00BC0581">
        <w:rPr>
          <w:rFonts w:ascii="Arial" w:eastAsia="Times New Roman" w:hAnsi="Arial" w:cs="Arial"/>
          <w:b/>
          <w:color w:val="131418"/>
          <w:bdr w:val="none" w:sz="0" w:space="0" w:color="auto" w:frame="1"/>
          <w:lang w:val="es-ES"/>
        </w:rPr>
        <w:t>NORMATIVA APLICABLE</w:t>
      </w:r>
    </w:p>
    <w:p w14:paraId="16D1E19A" w14:textId="77777777" w:rsidR="00FB24D6" w:rsidRDefault="00FB24D6" w:rsidP="00F52873">
      <w:pPr>
        <w:spacing w:after="0" w:line="288" w:lineRule="atLeast"/>
        <w:textAlignment w:val="baseline"/>
        <w:rPr>
          <w:rFonts w:ascii="inherit" w:eastAsia="Times New Roman" w:hAnsi="inherit" w:cs="Arial"/>
          <w:color w:val="343843"/>
          <w:sz w:val="21"/>
          <w:szCs w:val="21"/>
          <w:bdr w:val="none" w:sz="0" w:space="0" w:color="auto" w:frame="1"/>
          <w:lang w:val="es-ES"/>
        </w:rPr>
      </w:pPr>
    </w:p>
    <w:p w14:paraId="65CD8479" w14:textId="3249635F" w:rsidR="00FB24D6" w:rsidRPr="00BC0581" w:rsidRDefault="00FB24D6" w:rsidP="00BC0581">
      <w:pPr>
        <w:spacing w:after="0" w:line="288" w:lineRule="atLeast"/>
        <w:jc w:val="both"/>
        <w:textAlignment w:val="baseline"/>
        <w:rPr>
          <w:rFonts w:ascii="Arial" w:eastAsia="Times New Roman" w:hAnsi="Arial" w:cs="Arial"/>
          <w:color w:val="343843"/>
          <w:sz w:val="21"/>
          <w:szCs w:val="21"/>
          <w:bdr w:val="none" w:sz="0" w:space="0" w:color="auto" w:frame="1"/>
          <w:lang w:val="es-ES"/>
        </w:rPr>
      </w:pPr>
      <w:r w:rsidRPr="00BC0581">
        <w:rPr>
          <w:rFonts w:ascii="Arial" w:eastAsia="Times New Roman" w:hAnsi="Arial" w:cs="Arial"/>
          <w:color w:val="343843"/>
          <w:sz w:val="21"/>
          <w:szCs w:val="21"/>
          <w:bdr w:val="none" w:sz="0" w:space="0" w:color="auto" w:frame="1"/>
          <w:lang w:val="es-ES"/>
        </w:rPr>
        <w:t>Con carácter supletorio a lo establecido en el presente contrato se aplicará la normativa dispuesta en el Código Civil sobre obligaciones y contratos, así como</w:t>
      </w:r>
      <w:r w:rsidR="00DB4AFE">
        <w:rPr>
          <w:rFonts w:ascii="Arial" w:eastAsia="Times New Roman" w:hAnsi="Arial" w:cs="Arial"/>
          <w:color w:val="343843"/>
          <w:sz w:val="21"/>
          <w:szCs w:val="21"/>
          <w:bdr w:val="none" w:sz="0" w:space="0" w:color="auto" w:frame="1"/>
          <w:lang w:val="es-ES"/>
        </w:rPr>
        <w:t>,</w:t>
      </w:r>
      <w:r w:rsidRPr="00BC0581">
        <w:rPr>
          <w:rFonts w:ascii="Arial" w:eastAsia="Times New Roman" w:hAnsi="Arial" w:cs="Arial"/>
          <w:color w:val="343843"/>
          <w:sz w:val="21"/>
          <w:szCs w:val="21"/>
          <w:bdr w:val="none" w:sz="0" w:space="0" w:color="auto" w:frame="1"/>
          <w:lang w:val="es-ES"/>
        </w:rPr>
        <w:t xml:space="preserve"> la prevista para los contratos de compra y venta dispuesta en el Título IV, Libro IV, del mismo texto legal.</w:t>
      </w:r>
    </w:p>
    <w:p w14:paraId="0CC89EF3" w14:textId="77777777" w:rsidR="00FB24D6" w:rsidRDefault="00FB24D6" w:rsidP="00F52873">
      <w:pPr>
        <w:spacing w:after="0" w:line="288" w:lineRule="atLeast"/>
        <w:textAlignment w:val="baseline"/>
        <w:rPr>
          <w:rFonts w:ascii="inherit" w:eastAsia="Times New Roman" w:hAnsi="inherit" w:cs="Arial"/>
          <w:color w:val="343843"/>
          <w:sz w:val="21"/>
          <w:szCs w:val="21"/>
          <w:bdr w:val="none" w:sz="0" w:space="0" w:color="auto" w:frame="1"/>
          <w:lang w:val="es-ES"/>
        </w:rPr>
      </w:pPr>
    </w:p>
    <w:p w14:paraId="6194022D" w14:textId="40BF1D0C" w:rsidR="00DB4AFE" w:rsidRPr="00156415" w:rsidRDefault="00F52873" w:rsidP="00DB4AFE">
      <w:pPr>
        <w:spacing w:after="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NOVENA. </w:t>
      </w:r>
      <w:r w:rsidR="00DB4AFE" w:rsidRPr="00156415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 xml:space="preserve"> </w:t>
      </w:r>
      <w:r w:rsidR="00DB4AFE" w:rsidRPr="00156415">
        <w:rPr>
          <w:rFonts w:ascii="Arial" w:eastAsia="Times New Roman" w:hAnsi="Arial" w:cs="Arial"/>
          <w:b/>
          <w:color w:val="000000" w:themeColor="text1"/>
          <w:sz w:val="21"/>
          <w:szCs w:val="21"/>
          <w:bdr w:val="none" w:sz="0" w:space="0" w:color="auto" w:frame="1"/>
          <w:lang w:val="es-ES"/>
        </w:rPr>
        <w:t>SUPUESTOS DE DISCREPANCIA ENTRE LAS PARTES</w:t>
      </w:r>
    </w:p>
    <w:p w14:paraId="06245A82" w14:textId="77777777" w:rsidR="00DB4AFE" w:rsidRPr="00156415" w:rsidRDefault="00DB4AFE" w:rsidP="00DB4AFE">
      <w:pPr>
        <w:spacing w:after="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</w:pPr>
    </w:p>
    <w:p w14:paraId="3BB0DEC1" w14:textId="77777777" w:rsidR="00DB4AFE" w:rsidRPr="00156415" w:rsidRDefault="00DB4AFE" w:rsidP="00DB4AFE">
      <w:pPr>
        <w:spacing w:after="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156415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 a los Juzgados y Tribunales competentes, según lo establecido en los artículos 50 y siguientes de la Ley  1/2000 de 7 de enero, de Enjuiciamiento Civil.</w:t>
      </w:r>
    </w:p>
    <w:p w14:paraId="3ACCE5AD" w14:textId="77777777" w:rsidR="00DB4AFE" w:rsidRPr="00926556" w:rsidRDefault="00DB4AFE" w:rsidP="00DB4AFE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bookmarkStart w:id="0" w:name="_GoBack"/>
      <w:bookmarkEnd w:id="0"/>
    </w:p>
    <w:p w14:paraId="7EF93F8A" w14:textId="1AD68EFD" w:rsidR="00F52873" w:rsidRPr="00DF392A" w:rsidRDefault="00F52873" w:rsidP="00DF392A">
      <w:pPr>
        <w:spacing w:before="240" w:after="240" w:line="288" w:lineRule="atLeast"/>
        <w:jc w:val="both"/>
        <w:textAlignment w:val="baseline"/>
        <w:rPr>
          <w:rFonts w:ascii="Charter" w:hAnsi="Charter" w:cs="Charter"/>
          <w:color w:val="000000" w:themeColor="text1"/>
          <w:sz w:val="24"/>
          <w:szCs w:val="24"/>
          <w:lang w:val="es-ES_tradnl"/>
        </w:rPr>
      </w:pPr>
      <w:r w:rsidRPr="00372604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Y en señal de acuerdo con todo lo que antecede </w:t>
      </w:r>
      <w:r w:rsidRPr="00372604">
        <w:rPr>
          <w:rFonts w:ascii="Charter" w:hAnsi="Charter" w:cs="Charter"/>
          <w:color w:val="000000" w:themeColor="text1"/>
          <w:sz w:val="24"/>
          <w:szCs w:val="24"/>
          <w:lang w:val="es-ES_tradnl"/>
        </w:rPr>
        <w:t>las partes firman el presente contrato de compraventa de vehículo usado por duplicado y a un solo efecto en el fecha y lugar arriba indicados</w:t>
      </w:r>
    </w:p>
    <w:p w14:paraId="2E2B4D4C" w14:textId="1F1880F6" w:rsidR="00F52873" w:rsidRPr="00926556" w:rsidRDefault="00F52873" w:rsidP="00DF392A">
      <w:pPr>
        <w:spacing w:before="240" w:after="240" w:line="288" w:lineRule="atLeast"/>
        <w:textAlignment w:val="baseline"/>
        <w:outlineLvl w:val="0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>
        <w:rPr>
          <w:rFonts w:ascii="Arial" w:eastAsia="Times New Roman" w:hAnsi="Arial" w:cs="Arial"/>
          <w:b/>
          <w:bCs/>
          <w:color w:val="131418"/>
          <w:lang w:val="es-ES"/>
        </w:rPr>
        <w:t>LA PARTE VENDEDORA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  <w:t>...........................................</w:t>
      </w:r>
    </w:p>
    <w:p w14:paraId="12E3AAE6" w14:textId="3B2879D4" w:rsidR="00DF392A" w:rsidRDefault="00F52873" w:rsidP="00DF392A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bdr w:val="none" w:sz="0" w:space="0" w:color="auto" w:frame="1"/>
          <w:lang w:val="es-ES"/>
        </w:rPr>
        <w:t>________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>
        <w:rPr>
          <w:rFonts w:ascii="Arial" w:eastAsia="Times New Roman" w:hAnsi="Arial" w:cs="Arial"/>
          <w:b/>
          <w:bCs/>
          <w:color w:val="131418"/>
          <w:lang w:val="es-ES"/>
        </w:rPr>
        <w:t>LA PARTE COMPRADORA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  <w:t>...........................................</w:t>
      </w:r>
    </w:p>
    <w:p w14:paraId="77175205" w14:textId="431FEF34" w:rsidR="00F52873" w:rsidRPr="00926556" w:rsidRDefault="00F52873" w:rsidP="00DF392A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bdr w:val="none" w:sz="0" w:space="0" w:color="auto" w:frame="1"/>
          <w:lang w:val="es-ES"/>
        </w:rPr>
        <w:t>_____</w:t>
      </w:r>
    </w:p>
    <w:p w14:paraId="54B27543" w14:textId="40316AF8" w:rsidR="00F52873" w:rsidRPr="00926556" w:rsidRDefault="00F52873" w:rsidP="00F52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926556">
        <w:rPr>
          <w:rFonts w:ascii="Arial" w:eastAsia="Times New Roman" w:hAnsi="Arial" w:cs="Arial"/>
          <w:b/>
          <w:bCs/>
          <w:color w:val="343843"/>
          <w:lang w:val="es-ES"/>
        </w:rPr>
        <w:t>TRASPASO DEL VEHÍCULO AUTOMÓVIL:</w:t>
      </w:r>
    </w:p>
    <w:p w14:paraId="5D497776" w14:textId="37905260" w:rsidR="00F52873" w:rsidRPr="00926556" w:rsidRDefault="00F52873" w:rsidP="00F52873">
      <w:pPr>
        <w:numPr>
          <w:ilvl w:val="0"/>
          <w:numId w:val="12"/>
        </w:numPr>
        <w:spacing w:before="240" w:after="240" w:line="288" w:lineRule="atLeast"/>
        <w:ind w:left="480"/>
        <w:textAlignment w:val="baseline"/>
        <w:rPr>
          <w:rFonts w:ascii="inherit" w:eastAsia="Times New Roman" w:hAnsi="inherit" w:cs="Arial"/>
          <w:color w:val="343843"/>
          <w:sz w:val="21"/>
          <w:szCs w:val="21"/>
          <w:lang w:val="es-ES"/>
        </w:rPr>
      </w:pPr>
      <w:r>
        <w:rPr>
          <w:rFonts w:ascii="inherit" w:eastAsia="Times New Roman" w:hAnsi="inherit" w:cs="Arial"/>
          <w:color w:val="343843"/>
          <w:sz w:val="21"/>
          <w:szCs w:val="21"/>
          <w:lang w:val="es-ES"/>
        </w:rPr>
        <w:t>La Parte Compradora</w:t>
      </w:r>
      <w:r w:rsidRPr="00926556">
        <w:rPr>
          <w:rFonts w:ascii="inherit" w:eastAsia="Times New Roman" w:hAnsi="inherit" w:cs="Arial"/>
          <w:color w:val="343843"/>
          <w:sz w:val="21"/>
          <w:szCs w:val="21"/>
          <w:lang w:val="es-ES"/>
        </w:rPr>
        <w:t xml:space="preserve"> </w:t>
      </w:r>
      <w:r w:rsidRPr="00DF392A">
        <w:rPr>
          <w:rFonts w:ascii="inherit" w:eastAsia="Times New Roman" w:hAnsi="inherit" w:cs="Arial"/>
          <w:color w:val="000000" w:themeColor="text1"/>
          <w:sz w:val="21"/>
          <w:szCs w:val="21"/>
          <w:lang w:val="es-ES"/>
        </w:rPr>
        <w:t>recibe en este acto</w:t>
      </w:r>
      <w:r w:rsidRPr="00926556">
        <w:rPr>
          <w:rFonts w:ascii="inherit" w:eastAsia="Times New Roman" w:hAnsi="inherit" w:cs="Arial"/>
          <w:color w:val="343843"/>
          <w:sz w:val="21"/>
          <w:szCs w:val="21"/>
          <w:lang w:val="es-ES"/>
        </w:rPr>
        <w:t>:</w:t>
      </w:r>
    </w:p>
    <w:p w14:paraId="6678C7D3" w14:textId="77777777" w:rsidR="00F52873" w:rsidRPr="00926556" w:rsidRDefault="00F52873" w:rsidP="00F52873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1. El Vehículo automóvil</w:t>
      </w:r>
    </w:p>
    <w:p w14:paraId="4296E150" w14:textId="77777777" w:rsidR="00F52873" w:rsidRPr="00926556" w:rsidRDefault="00F52873" w:rsidP="00F52873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2. El permiso de circulación del Vehículo</w:t>
      </w:r>
    </w:p>
    <w:p w14:paraId="314E96FA" w14:textId="36B50EF5" w:rsidR="00F52873" w:rsidRPr="00DF392A" w:rsidRDefault="00F52873" w:rsidP="00F52873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3. La ficha técnica del Vehículo (</w:t>
      </w:r>
      <w:r w:rsidRPr="00DF392A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con los distintos registros de la ITV)</w:t>
      </w:r>
    </w:p>
    <w:p w14:paraId="2F02B14A" w14:textId="5B0B9DED" w:rsidR="00F52873" w:rsidRPr="00DF392A" w:rsidRDefault="00F52873" w:rsidP="00F52873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DF392A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4. Copia del último recibo del Impuesto sobre Vehículos de Tracción Mecánica.</w:t>
      </w:r>
    </w:p>
    <w:p w14:paraId="15582DC4" w14:textId="77777777" w:rsidR="00F52873" w:rsidRPr="00926556" w:rsidRDefault="00F52873" w:rsidP="00F52873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5. La llaves y/o mando</w:t>
      </w:r>
    </w:p>
    <w:p w14:paraId="72E06F6C" w14:textId="77777777" w:rsidR="00F52873" w:rsidRDefault="00F52873" w:rsidP="00F52873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6. Matricula(s)</w:t>
      </w:r>
    </w:p>
    <w:p w14:paraId="271F7D6B" w14:textId="77777777" w:rsidR="00F52873" w:rsidRPr="00DF392A" w:rsidRDefault="00F52873" w:rsidP="00F52873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DF392A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7. Póliza y recibo del seguro.</w:t>
      </w:r>
    </w:p>
    <w:p w14:paraId="7E1B3D05" w14:textId="77777777" w:rsidR="00F52873" w:rsidRPr="00DF392A" w:rsidRDefault="00F52873" w:rsidP="00F52873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DF392A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8. Factura de compra (para aquellos casos en que el vehículo se encontrara aún en garantía).</w:t>
      </w:r>
    </w:p>
    <w:p w14:paraId="7600F022" w14:textId="67B66D87" w:rsidR="00F52873" w:rsidRPr="00DF392A" w:rsidRDefault="00F52873" w:rsidP="00F52873">
      <w:pPr>
        <w:numPr>
          <w:ilvl w:val="0"/>
          <w:numId w:val="13"/>
        </w:numPr>
        <w:spacing w:before="240" w:after="240" w:line="288" w:lineRule="atLeast"/>
        <w:ind w:left="480"/>
        <w:textAlignment w:val="baseline"/>
        <w:rPr>
          <w:rFonts w:ascii="inherit" w:eastAsia="Times New Roman" w:hAnsi="inherit" w:cs="Arial"/>
          <w:color w:val="000000" w:themeColor="text1"/>
          <w:sz w:val="21"/>
          <w:szCs w:val="21"/>
          <w:lang w:val="es-ES"/>
        </w:rPr>
      </w:pPr>
      <w:r>
        <w:rPr>
          <w:rFonts w:ascii="inherit" w:eastAsia="Times New Roman" w:hAnsi="inherit" w:cs="Arial"/>
          <w:color w:val="343843"/>
          <w:sz w:val="21"/>
          <w:szCs w:val="21"/>
          <w:lang w:val="es-ES"/>
        </w:rPr>
        <w:t>La Parte Vendedora</w:t>
      </w:r>
      <w:r w:rsidRPr="00926556">
        <w:rPr>
          <w:rFonts w:ascii="inherit" w:eastAsia="Times New Roman" w:hAnsi="inherit" w:cs="Arial"/>
          <w:color w:val="343843"/>
          <w:sz w:val="21"/>
          <w:szCs w:val="21"/>
          <w:lang w:val="es-ES"/>
        </w:rPr>
        <w:t xml:space="preserve"> </w:t>
      </w:r>
      <w:r w:rsidRPr="00DF392A">
        <w:rPr>
          <w:rFonts w:ascii="inherit" w:eastAsia="Times New Roman" w:hAnsi="inherit" w:cs="Arial"/>
          <w:color w:val="000000" w:themeColor="text1"/>
          <w:sz w:val="21"/>
          <w:szCs w:val="21"/>
          <w:lang w:val="es-ES"/>
        </w:rPr>
        <w:t>recibe en este acto:</w:t>
      </w:r>
    </w:p>
    <w:p w14:paraId="1D094A5B" w14:textId="77777777" w:rsidR="00F52873" w:rsidRPr="00926556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El pago de la cantidad de 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{{19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  <w:r>
        <w:rPr>
          <w:rFonts w:ascii="Arial" w:eastAsia="Times New Roman" w:hAnsi="Arial" w:cs="Arial"/>
          <w:b/>
          <w:bCs/>
          <w:color w:val="131418"/>
          <w:lang w:val="es-ES"/>
        </w:rPr>
        <w:t> € (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{{19 en letras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)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.</w:t>
      </w:r>
    </w:p>
    <w:p w14:paraId="08763E3C" w14:textId="77777777" w:rsidR="00F52873" w:rsidRPr="003547D9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24</w:t>
      </w: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checkbox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3B3E279D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checked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A828521" w14:textId="77777777" w:rsidR="00F52873" w:rsidRPr="002812F8" w:rsidRDefault="00F52873" w:rsidP="00F52873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2812F8">
        <w:rPr>
          <w:rFonts w:ascii="Arial" w:eastAsia="Times New Roman" w:hAnsi="Arial" w:cs="Arial"/>
          <w:color w:val="343843"/>
          <w:sz w:val="21"/>
          <w:szCs w:val="21"/>
          <w:lang w:val="es-ES"/>
        </w:rPr>
        <w:t>7. Otros:</w:t>
      </w:r>
    </w:p>
    <w:p w14:paraId="5C3A2DAF" w14:textId="77777777" w:rsidR="00F52873" w:rsidRDefault="00F52873" w:rsidP="00F52873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</w:t>
      </w:r>
      <w:r w:rsidRPr="002812F8">
        <w:rPr>
          <w:rFonts w:ascii="Arial" w:eastAsia="Times New Roman" w:hAnsi="Arial" w:cs="Arial"/>
          <w:color w:val="00B0F0"/>
          <w:sz w:val="21"/>
          <w:szCs w:val="21"/>
          <w:lang w:val="es-ES"/>
        </w:rPr>
        <w:t>24_opA_1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</w:p>
    <w:p w14:paraId="3EF78597" w14:textId="77777777" w:rsidR="00F52873" w:rsidRDefault="00F52873" w:rsidP="00F52873">
      <w:pPr>
        <w:spacing w:after="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8CCC4BA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not-checked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22A3E95E" w14:textId="77777777" w:rsidR="00F52873" w:rsidRDefault="00F52873" w:rsidP="00F52873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053C6DCE" w14:textId="77777777" w:rsidR="00F52873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}</w:t>
      </w:r>
    </w:p>
    <w:p w14:paraId="7C4CFBB3" w14:textId="439EDA81" w:rsidR="00F52873" w:rsidRPr="00DF392A" w:rsidRDefault="00F52873" w:rsidP="00DF39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  <w:t>Fecha:</w:t>
      </w:r>
    </w:p>
    <w:p w14:paraId="3060F2A5" w14:textId="77777777" w:rsidR="00F52873" w:rsidRPr="00926556" w:rsidRDefault="00F52873" w:rsidP="00F52873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Hora:</w:t>
      </w:r>
    </w:p>
    <w:p w14:paraId="2876B2D0" w14:textId="3F1677F6" w:rsidR="00F52873" w:rsidRPr="00926556" w:rsidRDefault="00F52873" w:rsidP="00DF392A">
      <w:pPr>
        <w:spacing w:before="240" w:after="240" w:line="288" w:lineRule="atLeast"/>
        <w:textAlignment w:val="baseline"/>
        <w:outlineLvl w:val="0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>
        <w:rPr>
          <w:rFonts w:ascii="Arial" w:eastAsia="Times New Roman" w:hAnsi="Arial" w:cs="Arial"/>
          <w:b/>
          <w:bCs/>
          <w:color w:val="131418"/>
          <w:lang w:val="es-ES"/>
        </w:rPr>
        <w:t>LA PARTE VENDEDORA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  <w:t>...........................................</w:t>
      </w:r>
    </w:p>
    <w:p w14:paraId="1772D475" w14:textId="343832A3" w:rsidR="00F52873" w:rsidRPr="00DF392A" w:rsidRDefault="00F52873" w:rsidP="00DF392A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bdr w:val="none" w:sz="0" w:space="0" w:color="auto" w:frame="1"/>
          <w:lang w:val="es-ES"/>
        </w:rPr>
        <w:t>________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>
        <w:rPr>
          <w:rFonts w:ascii="Arial" w:eastAsia="Times New Roman" w:hAnsi="Arial" w:cs="Arial"/>
          <w:b/>
          <w:bCs/>
          <w:color w:val="131418"/>
          <w:lang w:val="es-ES"/>
        </w:rPr>
        <w:t>LA PARTE COMPRADORA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6355CB">
        <w:rPr>
          <w:rFonts w:ascii="Arial" w:eastAsia="Times New Roman" w:hAnsi="Arial" w:cs="Arial"/>
          <w:color w:val="343843"/>
          <w:sz w:val="21"/>
          <w:szCs w:val="21"/>
        </w:rPr>
        <w:t>...........................................</w:t>
      </w:r>
    </w:p>
    <w:p w14:paraId="2B4D52CA" w14:textId="77777777" w:rsidR="00F52873" w:rsidRPr="006355CB" w:rsidRDefault="00F52873" w:rsidP="00F52873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</w:rPr>
      </w:pPr>
      <w:r w:rsidRPr="006355CB">
        <w:rPr>
          <w:rFonts w:ascii="Arial" w:eastAsia="Times New Roman" w:hAnsi="Arial" w:cs="Arial"/>
          <w:color w:val="343843"/>
          <w:sz w:val="21"/>
          <w:szCs w:val="21"/>
          <w:bdr w:val="none" w:sz="0" w:space="0" w:color="auto" w:frame="1"/>
        </w:rPr>
        <w:t>________</w:t>
      </w:r>
    </w:p>
    <w:p w14:paraId="2006EA82" w14:textId="77777777" w:rsidR="000732B1" w:rsidRDefault="000732B1"/>
    <w:sectPr w:rsidR="0007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harter">
    <w:charset w:val="00"/>
    <w:family w:val="auto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A0575"/>
    <w:multiLevelType w:val="multilevel"/>
    <w:tmpl w:val="00F0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DF7AC7"/>
    <w:multiLevelType w:val="multilevel"/>
    <w:tmpl w:val="F7C6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1C1D8E"/>
    <w:multiLevelType w:val="multilevel"/>
    <w:tmpl w:val="FC24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2E7214"/>
    <w:multiLevelType w:val="multilevel"/>
    <w:tmpl w:val="242A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A51D78"/>
    <w:multiLevelType w:val="multilevel"/>
    <w:tmpl w:val="69F2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7115EE"/>
    <w:multiLevelType w:val="multilevel"/>
    <w:tmpl w:val="EB5C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0C66BD"/>
    <w:multiLevelType w:val="multilevel"/>
    <w:tmpl w:val="7582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D62586"/>
    <w:multiLevelType w:val="multilevel"/>
    <w:tmpl w:val="8CD8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F86013"/>
    <w:multiLevelType w:val="multilevel"/>
    <w:tmpl w:val="0C06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A72998"/>
    <w:multiLevelType w:val="multilevel"/>
    <w:tmpl w:val="E16E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AA4648"/>
    <w:multiLevelType w:val="multilevel"/>
    <w:tmpl w:val="0E14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991072"/>
    <w:multiLevelType w:val="multilevel"/>
    <w:tmpl w:val="2F7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9D332E"/>
    <w:multiLevelType w:val="multilevel"/>
    <w:tmpl w:val="5542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3"/>
  </w:num>
  <w:num w:numId="5">
    <w:abstractNumId w:val="12"/>
  </w:num>
  <w:num w:numId="6">
    <w:abstractNumId w:val="1"/>
  </w:num>
  <w:num w:numId="7">
    <w:abstractNumId w:val="5"/>
  </w:num>
  <w:num w:numId="8">
    <w:abstractNumId w:val="6"/>
  </w:num>
  <w:num w:numId="9">
    <w:abstractNumId w:val="0"/>
  </w:num>
  <w:num w:numId="10">
    <w:abstractNumId w:val="11"/>
  </w:num>
  <w:num w:numId="11">
    <w:abstractNumId w:val="7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73"/>
    <w:rsid w:val="000732B1"/>
    <w:rsid w:val="0009027D"/>
    <w:rsid w:val="000F16FF"/>
    <w:rsid w:val="00141F4E"/>
    <w:rsid w:val="00156415"/>
    <w:rsid w:val="00212E6C"/>
    <w:rsid w:val="0029208D"/>
    <w:rsid w:val="00361628"/>
    <w:rsid w:val="00372604"/>
    <w:rsid w:val="005A5561"/>
    <w:rsid w:val="00730F20"/>
    <w:rsid w:val="00BA6870"/>
    <w:rsid w:val="00BC0581"/>
    <w:rsid w:val="00DB4AFE"/>
    <w:rsid w:val="00DF392A"/>
    <w:rsid w:val="00F52873"/>
    <w:rsid w:val="00FB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2DA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873"/>
    <w:pPr>
      <w:spacing w:after="160" w:line="259" w:lineRule="auto"/>
    </w:pPr>
    <w:rPr>
      <w:sz w:val="22"/>
      <w:szCs w:val="22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ariablevide">
    <w:name w:val="variable_vide"/>
    <w:basedOn w:val="Fuentedeprrafopredeter"/>
    <w:rsid w:val="00F52873"/>
  </w:style>
  <w:style w:type="character" w:customStyle="1" w:styleId="texteapparuavecajax">
    <w:name w:val="texte_apparu_avec_ajax"/>
    <w:basedOn w:val="Fuentedeprrafopredeter"/>
    <w:rsid w:val="00F52873"/>
  </w:style>
  <w:style w:type="paragraph" w:styleId="Prrafodelista">
    <w:name w:val="List Paragraph"/>
    <w:basedOn w:val="Normal"/>
    <w:uiPriority w:val="34"/>
    <w:qFormat/>
    <w:rsid w:val="00F52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1919</Words>
  <Characters>10560</Characters>
  <Application>Microsoft Macintosh Word</Application>
  <DocSecurity>0</DocSecurity>
  <Lines>88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Como parte vendedora,</vt:lpstr>
      <vt:lpstr>(3_1)radio {</vt:lpstr>
      <vt:lpstr>(3_1_opA_1)radio {</vt:lpstr>
      <vt:lpstr>(4_1)radio {</vt:lpstr>
      <vt:lpstr>(4_1_opA_1)radio {</vt:lpstr>
      <vt:lpstr>{5}select {</vt:lpstr>
      <vt:lpstr>{5}select {</vt:lpstr>
      <vt:lpstr>{5}select {</vt:lpstr>
      <vt:lpstr>{17}checkbox {</vt:lpstr>
      <vt:lpstr>{21}radio {</vt:lpstr>
      <vt:lpstr>Entidad bancaria: {{21_opA_1}}</vt:lpstr>
      <vt:lpstr>Titular de la cuenta: {{21_opA_3}}</vt:lpstr>
      <vt:lpstr>Este pago se realizará en la fecha de entrega del Vehículo</vt:lpstr>
      <vt:lpstr>(opA) {</vt:lpstr>
      <vt:lpstr>LA PARTE VENDEDORA</vt:lpstr>
      <vt:lpstr>LA PARTE VENDEDORA</vt:lpstr>
    </vt:vector>
  </TitlesOfParts>
  <LinksUpToDate>false</LinksUpToDate>
  <CharactersWithSpaces>12455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8</cp:revision>
  <dcterms:created xsi:type="dcterms:W3CDTF">2019-12-04T13:49:00Z</dcterms:created>
  <dcterms:modified xsi:type="dcterms:W3CDTF">2019-12-13T10:34:00Z</dcterms:modified>
</cp:coreProperties>
</file>