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7777777" w:rsidR="006355CB" w:rsidRPr="0027023F" w:rsidRDefault="006355CB"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sidRPr="00926556">
        <w:rPr>
          <w:rFonts w:ascii="Arial" w:eastAsia="Times New Roman" w:hAnsi="Arial" w:cs="Arial"/>
          <w:color w:val="343843"/>
          <w:sz w:val="21"/>
          <w:szCs w:val="21"/>
          <w:lang w:val="es-ES"/>
        </w:rPr>
        <w:t>En adelante, el "</w:t>
      </w:r>
      <w:r w:rsidRPr="00926556">
        <w:rPr>
          <w:rFonts w:ascii="Arial" w:eastAsia="Times New Roman" w:hAnsi="Arial" w:cs="Arial"/>
          <w:b/>
          <w:bCs/>
          <w:color w:val="131418"/>
          <w:lang w:val="es-ES"/>
        </w:rPr>
        <w:t>Vendedor</w:t>
      </w:r>
      <w:r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4CE5857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596F1025"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adelante, el "</w:t>
      </w:r>
      <w:r w:rsidRPr="00926556">
        <w:rPr>
          <w:rFonts w:ascii="Arial" w:eastAsia="Times New Roman" w:hAnsi="Arial" w:cs="Arial"/>
          <w:b/>
          <w:bCs/>
          <w:color w:val="131418"/>
          <w:lang w:val="es-ES"/>
        </w:rPr>
        <w:t>Comprador</w:t>
      </w:r>
      <w:r w:rsidRPr="00926556">
        <w:rPr>
          <w:rFonts w:ascii="Arial" w:eastAsia="Times New Roman" w:hAnsi="Arial" w:cs="Arial"/>
          <w:color w:val="343843"/>
          <w:sz w:val="21"/>
          <w:szCs w:val="21"/>
          <w:lang w:val="es-ES"/>
        </w:rPr>
        <w:t>".</w:t>
      </w:r>
    </w:p>
    <w:p w14:paraId="231E0FC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 adelante, el Vendedor y el Comprador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Que el Vendedor es el titular en pleno dominio del vehículo (en adelante, el "Vehículo"), y que éste se encuentra libre de cargas y gravámenes que pudieran impedir la formalización de la transferencia de la propiedad, por el Comprador, en la Jefatura Provincial de Tráfico correspondiente.</w:t>
      </w:r>
    </w:p>
    <w:p w14:paraId="63EE1EA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Que el Comprador se compromete a formalizar la transferencia de la propiedad del Vehículo a su favor inmediatamente.</w:t>
      </w:r>
    </w:p>
    <w:p w14:paraId="411B9A6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Que el Comprador manifiesta que ha sido informada por el Vendedor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FFE063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se encuentra revisado reglamentariamente por la ITV de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en fecha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14813F79"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 próxima inspección de ITV del Vehículo deberá realizarse en: </w:t>
      </w:r>
      <w:r w:rsidR="004C3489">
        <w:rPr>
          <w:rFonts w:ascii="Arial" w:eastAsia="Times New Roman" w:hAnsi="Arial" w:cs="Arial"/>
          <w:color w:val="00B0F0"/>
          <w:sz w:val="21"/>
          <w:szCs w:val="21"/>
          <w:lang w:val="es-ES"/>
        </w:rPr>
        <w:t>{{</w:t>
      </w:r>
      <w:r w:rsidR="004C3489">
        <w:rPr>
          <w:rFonts w:ascii="Arial" w:eastAsia="Times New Roman" w:hAnsi="Arial" w:cs="Arial"/>
          <w:color w:val="00B0F0"/>
          <w:sz w:val="21"/>
          <w:szCs w:val="21"/>
          <w:lang w:val="es-ES"/>
        </w:rPr>
        <w:t>1</w:t>
      </w:r>
      <w:r w:rsidR="004C3489">
        <w:rPr>
          <w:rFonts w:ascii="Arial" w:eastAsia="Times New Roman" w:hAnsi="Arial" w:cs="Arial"/>
          <w:color w:val="00B0F0"/>
          <w:sz w:val="21"/>
          <w:szCs w:val="21"/>
          <w:lang w:val="es-ES"/>
        </w:rPr>
        <w:t>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presente Contrato tiene por objeto la constitución y regulación de la compraventa del Vehículo, tal y como se ha identificado en el expositivo del Contrato, entre el Vendedor, quien lo vende siendo el Vehículo de su legítima propiedad, y el Comprador, quien compra conociendo el estado real (técnico y de conservación) del Vehículo, sus elementos mecánicos, su antigüedad y kilometraje, habiéndolo examinado personalmente y previamente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1DD9D103" w14:textId="1F8F93F3" w:rsidR="0055518A" w:rsidRDefault="0055518A" w:rsidP="0055518A">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w:t>
      </w:r>
      <w:proofErr w:type="spellStart"/>
      <w:r w:rsidR="00367C2F">
        <w:rPr>
          <w:rFonts w:ascii="Arial" w:eastAsia="Times New Roman" w:hAnsi="Arial" w:cs="Arial"/>
          <w:color w:val="00B0F0"/>
          <w:sz w:val="21"/>
          <w:szCs w:val="21"/>
          <w:bdr w:val="none" w:sz="0" w:space="0" w:color="auto" w:frame="1"/>
          <w:lang w:val="es-ES"/>
        </w:rPr>
        <w:t>select</w:t>
      </w:r>
      <w:proofErr w:type="spell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B740B9"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64300">
        <w:rPr>
          <w:rFonts w:ascii="Arial" w:eastAsia="Times New Roman" w:hAnsi="Arial" w:cs="Arial"/>
          <w:color w:val="000000" w:themeColor="text1"/>
          <w:sz w:val="21"/>
          <w:szCs w:val="21"/>
          <w:bdr w:val="none" w:sz="0" w:space="0" w:color="auto" w:frame="1"/>
          <w:lang w:val="es-ES"/>
        </w:rPr>
        <w:t>Perfecto estado de conservación, como nuevo.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1C083B52"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404B50">
        <w:rPr>
          <w:rFonts w:ascii="Arial" w:eastAsia="Times New Roman" w:hAnsi="Arial" w:cs="Arial"/>
          <w:color w:val="000000" w:themeColor="text1"/>
          <w:sz w:val="21"/>
          <w:szCs w:val="21"/>
          <w:bdr w:val="none" w:sz="0" w:space="0" w:color="auto" w:frame="1"/>
          <w:lang w:val="es-ES"/>
        </w:rPr>
        <w:t>Buen estado de conservación, con el desgaste propio a la antigüedad del vehículo.</w:t>
      </w:r>
      <w:r w:rsidR="00C77FF9">
        <w:rPr>
          <w:rFonts w:ascii="Arial" w:eastAsia="Times New Roman" w:hAnsi="Arial" w:cs="Arial"/>
          <w:color w:val="000000" w:themeColor="text1"/>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w:t>
      </w:r>
      <w:r w:rsidR="00C77FF9">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 xml:space="preserve">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51E590B5"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404B50">
        <w:rPr>
          <w:rFonts w:ascii="Arial" w:eastAsia="Times New Roman" w:hAnsi="Arial" w:cs="Arial"/>
          <w:color w:val="000000" w:themeColor="text1"/>
          <w:sz w:val="21"/>
          <w:szCs w:val="21"/>
          <w:bdr w:val="none" w:sz="0" w:space="0" w:color="auto" w:frame="1"/>
          <w:lang w:val="es-ES"/>
        </w:rPr>
        <w:t>Estado de conservación no adecuado para un uso normal e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w:t>
      </w:r>
      <w:r w:rsidR="00C77FF9">
        <w:rPr>
          <w:rFonts w:ascii="Arial" w:eastAsia="Times New Roman" w:hAnsi="Arial" w:cs="Arial"/>
          <w:color w:val="000000" w:themeColor="text1"/>
          <w:sz w:val="21"/>
          <w:szCs w:val="21"/>
          <w:bdr w:val="none" w:sz="0" w:space="0" w:color="auto" w:frame="1"/>
        </w:rPr>
        <w:t>16_opC</w:t>
      </w:r>
      <w:r w:rsidR="00C77FF9">
        <w:rPr>
          <w:rFonts w:ascii="Arial" w:eastAsia="Times New Roman" w:hAnsi="Arial" w:cs="Arial"/>
          <w:color w:val="000000" w:themeColor="text1"/>
          <w:sz w:val="21"/>
          <w:szCs w:val="21"/>
          <w:bdr w:val="none" w:sz="0" w:space="0" w:color="auto" w:frame="1"/>
        </w:rPr>
        <w:t>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7ADD0129" w14:textId="2C996B1A" w:rsidR="00F64300" w:rsidRDefault="00F64300" w:rsidP="00404B50">
      <w:pPr>
        <w:spacing w:after="0" w:line="288" w:lineRule="atLeast"/>
        <w:ind w:firstLine="720"/>
        <w:textAlignment w:val="baseline"/>
        <w:rPr>
          <w:rFonts w:ascii="inherit" w:eastAsia="Times New Roman" w:hAnsi="inherit" w:cs="Arial"/>
          <w:color w:val="343843"/>
          <w:sz w:val="21"/>
          <w:szCs w:val="21"/>
          <w:lang w:val="es-ES"/>
        </w:rPr>
      </w:pPr>
    </w:p>
    <w:p w14:paraId="2B41A59D" w14:textId="77777777" w:rsidR="00F64300" w:rsidRDefault="00F64300" w:rsidP="00F64300">
      <w:pPr>
        <w:spacing w:after="0" w:line="288" w:lineRule="atLeast"/>
        <w:textAlignment w:val="baseline"/>
        <w:rPr>
          <w:rFonts w:ascii="inherit" w:eastAsia="Times New Roman" w:hAnsi="inherit" w:cs="Arial"/>
          <w:color w:val="343843"/>
          <w:sz w:val="21"/>
          <w:szCs w:val="21"/>
          <w:lang w:val="es-ES"/>
        </w:rPr>
      </w:pPr>
    </w:p>
    <w:p w14:paraId="460EC32E" w14:textId="25438B3F" w:rsidR="006355CB" w:rsidRPr="00926556" w:rsidRDefault="006355CB" w:rsidP="00F64300">
      <w:pPr>
        <w:spacing w:after="0" w:line="288" w:lineRule="atLeast"/>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Perfecto estado de conservación, como nuevo.</w:t>
      </w:r>
    </w:p>
    <w:p w14:paraId="3F629ED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hace constar que el Comprador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77777777"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B8150F">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0A82D162" w:rsidR="00B8150F" w:rsidRDefault="00B8150F" w:rsidP="00B8150F">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 xml:space="preserve">Se acuerda </w:t>
      </w:r>
      <w:r w:rsidRPr="00B8150F">
        <w:rPr>
          <w:rFonts w:ascii="Arial" w:eastAsia="Times New Roman" w:hAnsi="Arial" w:cs="Arial"/>
          <w:color w:val="343843"/>
          <w:sz w:val="21"/>
          <w:szCs w:val="21"/>
          <w:lang w:val="es-ES"/>
        </w:rPr>
        <w:t>abonar en concepto de señal a la fecha de firma de</w:t>
      </w:r>
      <w:r>
        <w:rPr>
          <w:rFonts w:ascii="Arial" w:eastAsia="Times New Roman" w:hAnsi="Arial" w:cs="Arial"/>
          <w:color w:val="343843"/>
          <w:sz w:val="21"/>
          <w:szCs w:val="21"/>
          <w:lang w:val="es-ES"/>
        </w:rPr>
        <w:t xml:space="preserve"> este Contrato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w:t>
      </w:r>
      <w:r>
        <w:rPr>
          <w:rFonts w:ascii="Arial" w:eastAsia="Times New Roman" w:hAnsi="Arial" w:cs="Arial"/>
          <w:color w:val="00B0F0"/>
          <w:sz w:val="21"/>
          <w:szCs w:val="21"/>
          <w:lang w:val="es-ES"/>
        </w:rPr>
        <w:t xml:space="preserve">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que se restará al precio total a la hora de realizar el pago.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del Comprador, así como los impuestos de circulación a partir del presente año.</w:t>
      </w:r>
    </w:p>
    <w:p w14:paraId="56916E9A" w14:textId="62EE759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r>
        <w:rPr>
          <w:rFonts w:ascii="Arial" w:eastAsia="Times New Roman" w:hAnsi="Arial" w:cs="Arial"/>
          <w:color w:val="00B0F0"/>
          <w:sz w:val="21"/>
          <w:szCs w:val="21"/>
          <w:bdr w:val="none" w:sz="0" w:space="0" w:color="auto" w:frame="1"/>
          <w:lang w:val="es-ES"/>
        </w:rPr>
        <w:t xml:space="preserve">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77777777"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926556">
        <w:rPr>
          <w:rFonts w:ascii="Arial" w:eastAsia="Times New Roman" w:hAnsi="Arial" w:cs="Arial"/>
          <w:color w:val="343843"/>
          <w:sz w:val="21"/>
          <w:szCs w:val="21"/>
          <w:lang w:val="es-ES"/>
        </w:rPr>
        <w:t>El pago del precio por el Comprador se realizará mediante ingreso o transferencia bancaria. Este pago se realizará en la fecha de entrega del Vehículo en la siguiente cuenta bancaria:</w:t>
      </w:r>
    </w:p>
    <w:p w14:paraId="7D481014" w14:textId="2B16D071"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w:t>
      </w:r>
      <w:r>
        <w:rPr>
          <w:rFonts w:ascii="Arial" w:eastAsia="Times New Roman" w:hAnsi="Arial" w:cs="Arial"/>
          <w:color w:val="00B0F0"/>
          <w:sz w:val="21"/>
          <w:szCs w:val="21"/>
          <w:lang w:val="es-ES"/>
        </w:rPr>
        <w:t>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w:t>
      </w:r>
      <w:r>
        <w:rPr>
          <w:rFonts w:ascii="Arial" w:eastAsia="Times New Roman" w:hAnsi="Arial" w:cs="Arial"/>
          <w:color w:val="00B0F0"/>
          <w:sz w:val="21"/>
          <w:szCs w:val="21"/>
          <w:lang w:val="es-ES"/>
        </w:rPr>
        <w:t>_opA_2</w:t>
      </w:r>
      <w:r w:rsidRPr="0027023F">
        <w:rPr>
          <w:rFonts w:ascii="Arial" w:eastAsia="Times New Roman" w:hAnsi="Arial" w:cs="Arial"/>
          <w:color w:val="00B0F0"/>
          <w:sz w:val="21"/>
          <w:szCs w:val="21"/>
          <w:lang w:val="es-ES"/>
        </w:rPr>
        <w:t>}}</w:t>
      </w:r>
    </w:p>
    <w:p w14:paraId="37B9A5F0" w14:textId="5A7A08C3" w:rsidR="008C7ADD" w:rsidRPr="008C7ADD"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w:t>
      </w:r>
      <w:r w:rsidR="007B0169">
        <w:rPr>
          <w:rFonts w:ascii="Arial" w:eastAsia="Times New Roman" w:hAnsi="Arial" w:cs="Arial"/>
          <w:color w:val="00B0F0"/>
          <w:sz w:val="21"/>
          <w:szCs w:val="21"/>
          <w:lang w:val="es-ES"/>
        </w:rPr>
        <w:t>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0D55B2EA"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El pago del precio por el Comprador se realizará mediante efectivo. El Comprador hará entrega de la suma total especificada anteriormente en el mismo momento de la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C3308F1" w14:textId="77777777"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El pago del precio por el Comprador se realizará mediante cheque. El Comprador hará entrega de un cheque correspondiente a la suma total especificada anteriormente en el mismo momento de la entrega del Vehículo.</w:t>
      </w: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El pago del precio por el Comprador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w:t>
      </w:r>
      <w:r>
        <w:rPr>
          <w:rFonts w:ascii="Arial" w:eastAsia="Times New Roman" w:hAnsi="Arial" w:cs="Arial"/>
          <w:color w:val="00B0F0"/>
          <w:sz w:val="21"/>
          <w:szCs w:val="21"/>
          <w:lang w:val="es-ES"/>
        </w:rPr>
        <w:t>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FC4BB46" w:rsidR="00B71584" w:rsidRDefault="006355CB"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sidRPr="00926556">
        <w:rPr>
          <w:rFonts w:ascii="Arial" w:eastAsia="Times New Roman" w:hAnsi="Arial" w:cs="Arial"/>
          <w:color w:val="343843"/>
          <w:sz w:val="21"/>
          <w:szCs w:val="21"/>
          <w:lang w:val="es-ES"/>
        </w:rPr>
        <w:t>El Vendedor se obliga a entregar materialmente al Comprador la posesión del Vehículo. El Vendedor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radio {</w:t>
      </w:r>
      <w:r w:rsidR="004C19D0">
        <w:rPr>
          <w:rFonts w:ascii="Arial" w:eastAsia="Times New Roman" w:hAnsi="Arial" w:cs="Arial"/>
          <w:color w:val="00B0F0"/>
          <w:sz w:val="21"/>
          <w:szCs w:val="21"/>
          <w:bdr w:val="none" w:sz="0" w:space="0" w:color="auto" w:frame="1"/>
          <w:lang w:val="es-ES"/>
        </w:rPr>
        <w:t xml:space="preserve"> </w:t>
      </w:r>
    </w:p>
    <w:p w14:paraId="49515601"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compromete a facilitar los distintos documentos relativos al Vehículo, así como a firmar cuantos documentos aparte de éste sean necesarios para que el Vehículo quede correctamente inscrito a nombre del Comprador en los correspondientes Organismos Públicos, del Estado, Provincia o Municipio que corresponda.</w:t>
      </w:r>
    </w:p>
    <w:p w14:paraId="252903F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Vendedor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Igualmente, el Comprador se obliga a contratar un seguro válido para el Vehículo automóvil objeto de este Contrato antes de comenzar a circular con el mismo. Si ocurriese un siniestro, además de la sanción correspondiente, el Comprador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Comprador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del Vendedor.</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del Comprador, automáticamente quedará resuelto el presente Contrato de compraventa.</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EL VENDEDOR</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EL COMPRADOR</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77777777" w:rsidR="006355CB" w:rsidRPr="00926556" w:rsidRDefault="006355CB"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El Comprador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37447AD8" w14:textId="77777777" w:rsidR="006355CB" w:rsidRPr="00926556" w:rsidRDefault="006355CB"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El Vendedor certifica haber recibido:</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3547D9" w:rsidRDefault="002812F8" w:rsidP="002812F8">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71CC19E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67C8B592" w14:textId="77777777" w:rsidR="002812F8" w:rsidRP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3E09D123" w14:textId="36DA6AB4" w:rsid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19A9040F" w14:textId="77777777" w:rsidR="002812F8"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bookmarkStart w:id="0" w:name="_GoBack"/>
      <w:bookmarkEnd w:id="0"/>
    </w:p>
    <w:p w14:paraId="040D6CD9"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1215798E"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97984EE" w14:textId="346157D5" w:rsidR="002812F8" w:rsidRPr="002812F8" w:rsidRDefault="002812F8" w:rsidP="002812F8">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EL VENDEDOR</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EL COMPRADOR</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2812F8"/>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57653"/>
    <w:rsid w:val="000F2DC9"/>
    <w:rsid w:val="00113575"/>
    <w:rsid w:val="00165B5A"/>
    <w:rsid w:val="001A4614"/>
    <w:rsid w:val="001E4B2E"/>
    <w:rsid w:val="001F1997"/>
    <w:rsid w:val="002068F5"/>
    <w:rsid w:val="0027023F"/>
    <w:rsid w:val="002812F8"/>
    <w:rsid w:val="0028223D"/>
    <w:rsid w:val="002D30B5"/>
    <w:rsid w:val="00310E3A"/>
    <w:rsid w:val="00350262"/>
    <w:rsid w:val="003547D9"/>
    <w:rsid w:val="00367C2F"/>
    <w:rsid w:val="003C14DA"/>
    <w:rsid w:val="00404B50"/>
    <w:rsid w:val="0043478A"/>
    <w:rsid w:val="004C0AE3"/>
    <w:rsid w:val="004C19D0"/>
    <w:rsid w:val="004C3489"/>
    <w:rsid w:val="004F4834"/>
    <w:rsid w:val="0055518A"/>
    <w:rsid w:val="005735C1"/>
    <w:rsid w:val="005A4F79"/>
    <w:rsid w:val="005E3D40"/>
    <w:rsid w:val="00614611"/>
    <w:rsid w:val="006216D0"/>
    <w:rsid w:val="006355CB"/>
    <w:rsid w:val="006E34D6"/>
    <w:rsid w:val="0073231C"/>
    <w:rsid w:val="007409BD"/>
    <w:rsid w:val="00757B57"/>
    <w:rsid w:val="007B0169"/>
    <w:rsid w:val="00844BC6"/>
    <w:rsid w:val="00851087"/>
    <w:rsid w:val="008C7ADD"/>
    <w:rsid w:val="008E1A1C"/>
    <w:rsid w:val="00926556"/>
    <w:rsid w:val="0093729C"/>
    <w:rsid w:val="00A0334D"/>
    <w:rsid w:val="00A8174E"/>
    <w:rsid w:val="00B5312B"/>
    <w:rsid w:val="00B71584"/>
    <w:rsid w:val="00B740B9"/>
    <w:rsid w:val="00B8150F"/>
    <w:rsid w:val="00BB1494"/>
    <w:rsid w:val="00C31F76"/>
    <w:rsid w:val="00C77FF9"/>
    <w:rsid w:val="00C941F4"/>
    <w:rsid w:val="00CB4035"/>
    <w:rsid w:val="00D31FEC"/>
    <w:rsid w:val="00D3306D"/>
    <w:rsid w:val="00E94B1B"/>
    <w:rsid w:val="00F22CE6"/>
    <w:rsid w:val="00F558BA"/>
    <w:rsid w:val="00F64300"/>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1</Pages>
  <Words>2190</Words>
  <Characters>12483</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18</cp:revision>
  <dcterms:created xsi:type="dcterms:W3CDTF">2019-11-19T06:21:00Z</dcterms:created>
  <dcterms:modified xsi:type="dcterms:W3CDTF">2019-11-24T21:14:00Z</dcterms:modified>
</cp:coreProperties>
</file>