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8458" w14:textId="77777777" w:rsidR="00E1689E" w:rsidRPr="00761269" w:rsidRDefault="00E63DF9" w:rsidP="00E63DF9">
      <w:pPr>
        <w:jc w:val="center"/>
        <w:rPr>
          <w:rFonts w:cstheme="minorHAnsi"/>
          <w:b/>
          <w:sz w:val="40"/>
        </w:rPr>
      </w:pPr>
      <w:r w:rsidRPr="00761269">
        <w:rPr>
          <w:rFonts w:cstheme="minorHAnsi"/>
          <w:b/>
          <w:sz w:val="40"/>
        </w:rPr>
        <w:t>Información</w:t>
      </w:r>
    </w:p>
    <w:p w14:paraId="376502E7" w14:textId="77777777" w:rsidR="00E63DF9" w:rsidRPr="00761269" w:rsidRDefault="00E63DF9" w:rsidP="00E63DF9">
      <w:pPr>
        <w:jc w:val="center"/>
        <w:rPr>
          <w:rFonts w:cstheme="minorHAnsi"/>
          <w:b/>
          <w:sz w:val="32"/>
        </w:rPr>
      </w:pPr>
    </w:p>
    <w:p w14:paraId="5E553148" w14:textId="5FCB4813" w:rsidR="0025578D" w:rsidRPr="00FB532E" w:rsidRDefault="0025578D" w:rsidP="00FB532E">
      <w:pPr>
        <w:shd w:val="clear" w:color="auto" w:fill="FFFFFF"/>
        <w:spacing w:before="120" w:after="120" w:line="360" w:lineRule="atLeast"/>
        <w:jc w:val="both"/>
        <w:textAlignment w:val="baseline"/>
        <w:rPr>
          <w:rFonts w:ascii="Arial" w:hAnsi="Arial" w:cs="Arial"/>
          <w:lang w:val="es-ES"/>
        </w:rPr>
      </w:pPr>
      <w:r w:rsidRPr="00FB532E">
        <w:rPr>
          <w:rFonts w:ascii="Arial" w:hAnsi="Arial" w:cs="Arial"/>
          <w:lang w:val="es-ES"/>
        </w:rPr>
        <w:t>Antes de rellenar el formulario tenga en cuenta lo siguiente:</w:t>
      </w:r>
    </w:p>
    <w:p w14:paraId="17A60FD4" w14:textId="77777777" w:rsidR="00764625" w:rsidRDefault="00764625" w:rsidP="00764625">
      <w:pPr>
        <w:pStyle w:val="ListParagraph"/>
        <w:numPr>
          <w:ilvl w:val="0"/>
          <w:numId w:val="18"/>
        </w:num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lang w:val="es-ES" w:eastAsia="es-SP"/>
        </w:rPr>
      </w:pPr>
      <w:r w:rsidRPr="00764625">
        <w:rPr>
          <w:rFonts w:ascii="Arial" w:eastAsia="Times New Roman" w:hAnsi="Arial" w:cs="Arial"/>
          <w:lang w:val="es-ES" w:eastAsia="es-SP"/>
        </w:rPr>
        <w:t xml:space="preserve">Si lo que se va a alquilar es tan sólo una habitación de la vivienda habrá que realizar un </w:t>
      </w:r>
      <w:r w:rsidRPr="00764625">
        <w:rPr>
          <w:rFonts w:ascii="Arial" w:eastAsia="Times New Roman" w:hAnsi="Arial" w:cs="Arial"/>
          <w:b/>
          <w:lang w:val="es-ES" w:eastAsia="es-SP"/>
        </w:rPr>
        <w:t>contrato de arrendamiento de habitación</w:t>
      </w:r>
    </w:p>
    <w:p w14:paraId="590538F1" w14:textId="6D98BD60" w:rsidR="00764625" w:rsidRPr="00764625" w:rsidRDefault="00764625" w:rsidP="00764625">
      <w:pPr>
        <w:pStyle w:val="ListParagraph"/>
        <w:numPr>
          <w:ilvl w:val="0"/>
          <w:numId w:val="18"/>
        </w:num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lang w:val="es-ES" w:eastAsia="es-SP"/>
        </w:rPr>
      </w:pPr>
      <w:r w:rsidRPr="00764625">
        <w:rPr>
          <w:rFonts w:ascii="Arial" w:eastAsia="Times New Roman" w:hAnsi="Arial" w:cs="Arial"/>
          <w:lang w:val="es-ES" w:eastAsia="es-SP"/>
        </w:rPr>
        <w:t xml:space="preserve">Si no se alquila la vivienda por temporada vacacional sino de forma permanente habrá que realizar </w:t>
      </w:r>
      <w:r w:rsidRPr="00764625">
        <w:rPr>
          <w:rFonts w:ascii="Arial" w:eastAsia="Times New Roman" w:hAnsi="Arial" w:cs="Arial"/>
          <w:b/>
          <w:lang w:val="es-ES" w:eastAsia="es-SP"/>
        </w:rPr>
        <w:t>un contrato de arrendamiento de vivienda</w:t>
      </w:r>
      <w:r w:rsidRPr="00764625">
        <w:rPr>
          <w:rFonts w:ascii="Arial" w:eastAsia="Times New Roman" w:hAnsi="Arial" w:cs="Arial"/>
          <w:lang w:val="es-ES" w:eastAsia="es-SP"/>
        </w:rPr>
        <w:t>.</w:t>
      </w:r>
    </w:p>
    <w:p w14:paraId="38666E43" w14:textId="7D852C04" w:rsidR="00764625" w:rsidRPr="00764625" w:rsidRDefault="00764625" w:rsidP="00764625">
      <w:pPr>
        <w:pStyle w:val="ListParagraph"/>
        <w:numPr>
          <w:ilvl w:val="0"/>
          <w:numId w:val="18"/>
        </w:num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lang w:val="es-ES" w:eastAsia="es-SP"/>
        </w:rPr>
      </w:pPr>
      <w:r w:rsidRPr="00764625">
        <w:rPr>
          <w:rFonts w:ascii="Arial" w:eastAsia="Times New Roman" w:hAnsi="Arial" w:cs="Arial"/>
          <w:lang w:val="es-ES" w:eastAsia="es-SP"/>
        </w:rPr>
        <w:t xml:space="preserve">Tenga en cuenta que algunas Comunidades Autónomas tienen su propia normativa que regula este tipo de alquileres y pueden exigir unos determinados requisitos normativos. Estas comunidades son: </w:t>
      </w:r>
      <w:r w:rsidRPr="00764625">
        <w:rPr>
          <w:rFonts w:ascii="Arial" w:eastAsia="Times New Roman" w:hAnsi="Arial" w:cs="Arial"/>
          <w:b/>
          <w:lang w:val="es-ES" w:eastAsia="es-SP"/>
        </w:rPr>
        <w:t>Andalucía, Aragón, Principado de Asturias, Islas Baleares, Canarias, Castilla y León, Castilla La Mancha, Cataluña, Comunidad Valenciana, Galicia, La Rioja, Comunidad de Madrid, Murcia, y el País Vasco</w:t>
      </w:r>
      <w:r w:rsidRPr="00764625">
        <w:rPr>
          <w:rFonts w:ascii="Arial" w:eastAsia="Times New Roman" w:hAnsi="Arial" w:cs="Arial"/>
          <w:lang w:val="es-ES" w:eastAsia="es-SP"/>
        </w:rPr>
        <w:t>.</w:t>
      </w:r>
    </w:p>
    <w:p w14:paraId="4CA0CBB8" w14:textId="77777777" w:rsidR="00764625" w:rsidRPr="00764625" w:rsidRDefault="00764625" w:rsidP="00764625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lang w:val="es-ES" w:eastAsia="es-SP"/>
        </w:rPr>
      </w:pPr>
      <w:r w:rsidRPr="00764625">
        <w:rPr>
          <w:rFonts w:ascii="Arial" w:eastAsia="Times New Roman" w:hAnsi="Arial" w:cs="Arial"/>
          <w:lang w:val="es-ES" w:eastAsia="es-SP"/>
        </w:rPr>
        <w:t>Una vez se haya rellenado el formulario el contrato debe ser firmado por las partes intervinientes o sus representantes.</w:t>
      </w:r>
    </w:p>
    <w:p w14:paraId="6BA45A43" w14:textId="548D2345" w:rsidR="00E63DF9" w:rsidRPr="007A3D08" w:rsidRDefault="00390615" w:rsidP="007A3D08">
      <w:pPr>
        <w:shd w:val="clear" w:color="auto" w:fill="FFFFFF"/>
        <w:spacing w:before="120" w:after="120" w:line="360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</w:pPr>
      <w:r w:rsidRPr="00390615">
        <w:rPr>
          <w:rFonts w:ascii="Arial" w:eastAsia="Times New Roman" w:hAnsi="Arial" w:cs="Arial"/>
          <w:color w:val="343843"/>
          <w:sz w:val="21"/>
          <w:szCs w:val="21"/>
          <w:lang w:val="es-SP" w:eastAsia="es-SP"/>
        </w:rPr>
        <w:t> </w:t>
      </w:r>
      <w:bookmarkStart w:id="0" w:name="_GoBack"/>
      <w:bookmarkEnd w:id="0"/>
    </w:p>
    <w:sectPr w:rsidR="00E63DF9" w:rsidRPr="007A3D08" w:rsidSect="00BE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7EB"/>
    <w:multiLevelType w:val="multilevel"/>
    <w:tmpl w:val="05F0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60A95"/>
    <w:multiLevelType w:val="hybridMultilevel"/>
    <w:tmpl w:val="F3B03034"/>
    <w:lvl w:ilvl="0" w:tplc="A8AA20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833C0B" w:themeColor="accent2" w:themeShade="8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C52AA"/>
    <w:multiLevelType w:val="hybridMultilevel"/>
    <w:tmpl w:val="D438E440"/>
    <w:lvl w:ilvl="0" w:tplc="D7AEBE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14F8E"/>
    <w:multiLevelType w:val="multilevel"/>
    <w:tmpl w:val="9EF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72F2A"/>
    <w:multiLevelType w:val="multilevel"/>
    <w:tmpl w:val="157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630E0"/>
    <w:multiLevelType w:val="multilevel"/>
    <w:tmpl w:val="9238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C72E6"/>
    <w:multiLevelType w:val="multilevel"/>
    <w:tmpl w:val="71CE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C49D6"/>
    <w:multiLevelType w:val="hybridMultilevel"/>
    <w:tmpl w:val="3864C9DC"/>
    <w:lvl w:ilvl="0" w:tplc="07C0AAA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181924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60F0E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71852"/>
    <w:multiLevelType w:val="multilevel"/>
    <w:tmpl w:val="60C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46CFC"/>
    <w:multiLevelType w:val="multilevel"/>
    <w:tmpl w:val="C17E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8A0152"/>
    <w:multiLevelType w:val="hybridMultilevel"/>
    <w:tmpl w:val="E2D49B3E"/>
    <w:lvl w:ilvl="0" w:tplc="5BD8D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365DE"/>
    <w:multiLevelType w:val="multilevel"/>
    <w:tmpl w:val="900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5053C"/>
    <w:multiLevelType w:val="multilevel"/>
    <w:tmpl w:val="0426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E7471"/>
    <w:multiLevelType w:val="multilevel"/>
    <w:tmpl w:val="B06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F7A10"/>
    <w:multiLevelType w:val="multilevel"/>
    <w:tmpl w:val="37E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653FB9"/>
    <w:multiLevelType w:val="multilevel"/>
    <w:tmpl w:val="BFE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4"/>
  </w:num>
  <w:num w:numId="9">
    <w:abstractNumId w:val="16"/>
  </w:num>
  <w:num w:numId="10">
    <w:abstractNumId w:val="10"/>
  </w:num>
  <w:num w:numId="11">
    <w:abstractNumId w:val="13"/>
  </w:num>
  <w:num w:numId="12">
    <w:abstractNumId w:val="15"/>
  </w:num>
  <w:num w:numId="13">
    <w:abstractNumId w:val="11"/>
  </w:num>
  <w:num w:numId="14">
    <w:abstractNumId w:val="0"/>
  </w:num>
  <w:num w:numId="15">
    <w:abstractNumId w:val="17"/>
  </w:num>
  <w:num w:numId="16">
    <w:abstractNumId w:val="1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F9"/>
    <w:rsid w:val="0025578D"/>
    <w:rsid w:val="00390615"/>
    <w:rsid w:val="004976D4"/>
    <w:rsid w:val="00525B45"/>
    <w:rsid w:val="00653D89"/>
    <w:rsid w:val="00761269"/>
    <w:rsid w:val="00764625"/>
    <w:rsid w:val="007A3D08"/>
    <w:rsid w:val="00860459"/>
    <w:rsid w:val="00902310"/>
    <w:rsid w:val="00A66687"/>
    <w:rsid w:val="00BE6D60"/>
    <w:rsid w:val="00C15253"/>
    <w:rsid w:val="00C20BDF"/>
    <w:rsid w:val="00E63DF9"/>
    <w:rsid w:val="00EB32D0"/>
    <w:rsid w:val="00FB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9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2">
    <w:name w:val="heading 2"/>
    <w:basedOn w:val="Normal"/>
    <w:link w:val="Heading2Char"/>
    <w:uiPriority w:val="9"/>
    <w:qFormat/>
    <w:rsid w:val="00E63DF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D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3DF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63DF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E63DF9"/>
    <w:rPr>
      <w:b/>
      <w:bCs/>
    </w:rPr>
  </w:style>
  <w:style w:type="character" w:customStyle="1" w:styleId="UnresolvedMention1">
    <w:name w:val="Unresolved Mention1"/>
    <w:basedOn w:val="DefaultParagraphFont"/>
    <w:uiPriority w:val="99"/>
    <w:rsid w:val="00860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CAMEJO ALARCON, J. (JUAN)</cp:lastModifiedBy>
  <cp:revision>9</cp:revision>
  <dcterms:created xsi:type="dcterms:W3CDTF">2019-11-25T19:42:00Z</dcterms:created>
  <dcterms:modified xsi:type="dcterms:W3CDTF">2020-02-27T12:54:00Z</dcterms:modified>
</cp:coreProperties>
</file>