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477" w:rsidRDefault="0059168D">
      <w:pPr>
        <w:rPr>
          <w:b/>
        </w:rPr>
      </w:pPr>
      <w:r w:rsidRPr="0059168D">
        <w:rPr>
          <w:b/>
        </w:rPr>
        <w:t>Clase 11: Análisis de texto</w:t>
      </w:r>
    </w:p>
    <w:p w:rsidR="0059168D" w:rsidRPr="0059168D" w:rsidRDefault="0059168D" w:rsidP="0059168D">
      <w:pPr>
        <w:jc w:val="both"/>
      </w:pPr>
      <w:proofErr w:type="spellStart"/>
      <w:r>
        <w:t>Text.concordance</w:t>
      </w:r>
      <w:proofErr w:type="spellEnd"/>
      <w:r>
        <w:t xml:space="preserve"> (“…”) muestra </w:t>
      </w:r>
      <w:proofErr w:type="gramStart"/>
      <w:r>
        <w:t>e</w:t>
      </w:r>
      <w:proofErr w:type="gramEnd"/>
      <w:r>
        <w:t xml:space="preserve"> número de veces que está la palabra que se está buscando, la muestra en línea con las demás veces que se repite y un número de caracteres que tiene a la izquierda y a la derecha. </w:t>
      </w:r>
      <w:proofErr w:type="spellStart"/>
      <w:r>
        <w:t>Text.similar</w:t>
      </w:r>
      <w:proofErr w:type="spellEnd"/>
      <w:r>
        <w:t xml:space="preserve"> muestra palabras que están en el mismo contexto que la palabra que se está buscando. Algo parecido hace el método </w:t>
      </w:r>
      <w:proofErr w:type="spellStart"/>
      <w:proofErr w:type="gramStart"/>
      <w:r>
        <w:t>common:contexts</w:t>
      </w:r>
      <w:proofErr w:type="spellEnd"/>
      <w:proofErr w:type="gramEnd"/>
      <w:r>
        <w:t xml:space="preserve">, muestra las combinaciones de palabras con que se usan las palabras que se buscaron en el método, es decir la palabra de la izquierda y de la derecha. </w:t>
      </w:r>
      <w:r w:rsidR="001854FE">
        <w:t xml:space="preserve">Otro método es </w:t>
      </w:r>
      <w:proofErr w:type="spellStart"/>
      <w:r w:rsidR="001854FE">
        <w:t>dispersión_plot</w:t>
      </w:r>
      <w:proofErr w:type="spellEnd"/>
      <w:r w:rsidR="001854FE">
        <w:t xml:space="preserve"> muestra con barras el número de veces que se repiten </w:t>
      </w:r>
      <w:r w:rsidR="001854FE">
        <w:t>las palabras que se buscan</w:t>
      </w:r>
      <w:r w:rsidR="001854FE">
        <w:t xml:space="preserve"> en el método. </w:t>
      </w:r>
      <w:proofErr w:type="spellStart"/>
      <w:r w:rsidR="0014120D">
        <w:t>Collocations</w:t>
      </w:r>
      <w:proofErr w:type="spellEnd"/>
      <w:r w:rsidR="0014120D">
        <w:t xml:space="preserve"> sirve para mostrar </w:t>
      </w:r>
      <w:proofErr w:type="spellStart"/>
      <w:r w:rsidR="0014120D">
        <w:t>bigrams</w:t>
      </w:r>
      <w:proofErr w:type="spellEnd"/>
      <w:r w:rsidR="0014120D">
        <w:t xml:space="preserve"> o pares de palabras que más de usan. </w:t>
      </w:r>
      <w:r w:rsidR="003627C2">
        <w:t xml:space="preserve">Las palabras, los untos, comas, </w:t>
      </w:r>
      <w:proofErr w:type="spellStart"/>
      <w:r w:rsidR="003627C2">
        <w:t>acracteres</w:t>
      </w:r>
      <w:proofErr w:type="spellEnd"/>
      <w:r w:rsidR="003627C2">
        <w:t xml:space="preserve"> especiales, entre otros son conocidos como tokens. </w:t>
      </w:r>
      <w:bookmarkStart w:id="0" w:name="_GoBack"/>
      <w:bookmarkEnd w:id="0"/>
      <w:r w:rsidR="0014120D">
        <w:t xml:space="preserve"> </w:t>
      </w:r>
      <w:r w:rsidR="001854FE">
        <w:t xml:space="preserve"> </w:t>
      </w:r>
      <w:r>
        <w:t xml:space="preserve"> </w:t>
      </w:r>
    </w:p>
    <w:sectPr w:rsidR="0059168D" w:rsidRPr="00591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8D"/>
    <w:rsid w:val="0014120D"/>
    <w:rsid w:val="001854FE"/>
    <w:rsid w:val="003627C2"/>
    <w:rsid w:val="0059168D"/>
    <w:rsid w:val="006F7760"/>
    <w:rsid w:val="0085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277C"/>
  <w15:chartTrackingRefBased/>
  <w15:docId w15:val="{830F5FF2-09A9-43C7-998D-BB1F9731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Perdomo Rico</dc:creator>
  <cp:keywords/>
  <dc:description/>
  <cp:lastModifiedBy>Juan Camilo Perdomo Rico</cp:lastModifiedBy>
  <cp:revision>1</cp:revision>
  <dcterms:created xsi:type="dcterms:W3CDTF">2018-10-20T13:32:00Z</dcterms:created>
  <dcterms:modified xsi:type="dcterms:W3CDTF">2018-10-20T14:47:00Z</dcterms:modified>
</cp:coreProperties>
</file>