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092" w:rsidRDefault="00D77092" w:rsidP="00D77092">
      <w:pPr>
        <w:jc w:val="both"/>
      </w:pPr>
      <w:bookmarkStart w:id="0" w:name="_GoBack"/>
      <w:r>
        <w:t>Desde antes de su elección</w:t>
      </w:r>
      <w:r>
        <w:t>,</w:t>
      </w:r>
      <w:r>
        <w:t xml:space="preserve"> el presidente de Estados Unidos, Donald Trump, ha sido criticado por medios locales e internacionales debido, entre otras cosas, a que es una persona controversial y polémic</w:t>
      </w:r>
      <w:r>
        <w:t>o</w:t>
      </w:r>
      <w:r>
        <w:t xml:space="preserve">. El diario americano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New York Times</w:t>
      </w:r>
      <w:r>
        <w:t xml:space="preserve"> (NYT)</w:t>
      </w:r>
      <w:r>
        <w:rPr>
          <w:i/>
        </w:rPr>
        <w:t xml:space="preserve"> </w:t>
      </w:r>
      <w:r>
        <w:t xml:space="preserve">recopiló en su página de internet las mentiras que dijo el mandatario durante el año 2017. Al final encontró un total de 180 mentiras, explicó </w:t>
      </w:r>
      <w:r>
        <w:t>de una manera breve</w:t>
      </w:r>
      <w:r>
        <w:t xml:space="preserve"> por qué eran</w:t>
      </w:r>
      <w:r>
        <w:t xml:space="preserve"> frases</w:t>
      </w:r>
      <w:r>
        <w:t xml:space="preserve"> falsas </w:t>
      </w:r>
      <w:proofErr w:type="gramStart"/>
      <w:r>
        <w:t>y</w:t>
      </w:r>
      <w:proofErr w:type="gramEnd"/>
      <w:r>
        <w:t xml:space="preserve"> además, posteó para cada una de estas un enlace que conduce a una página de noticias oficinal, a través de la cual se informa de manera más detallada por qué lo que Trump decía no era cierto. Se espera </w:t>
      </w:r>
      <w:proofErr w:type="spellStart"/>
      <w:r>
        <w:t>scrapear</w:t>
      </w:r>
      <w:proofErr w:type="spellEnd"/>
      <w:r>
        <w:t xml:space="preserve">, inicialmente la página del NYT para descargar cada una de las mentiras, las explicaciones y los </w:t>
      </w:r>
      <w:proofErr w:type="gramStart"/>
      <w:r>
        <w:t>links</w:t>
      </w:r>
      <w:proofErr w:type="gramEnd"/>
      <w:r>
        <w:t xml:space="preserve"> respectivos; paso seguido, se espera aplicar el mismo método, pero esta vez para cada una de las páginas a las que dirigen los vínculos obtenidos. Finalmente, se pretende hacer un análisis de texto con Python, que permita responder las siguientes preguntas:</w:t>
      </w:r>
    </w:p>
    <w:p w:rsidR="00D77092" w:rsidRDefault="00D77092" w:rsidP="00D77092">
      <w:pPr>
        <w:pStyle w:val="Prrafodelista"/>
        <w:numPr>
          <w:ilvl w:val="0"/>
          <w:numId w:val="1"/>
        </w:numPr>
        <w:jc w:val="both"/>
      </w:pPr>
      <w:r>
        <w:t>¿Con qué temas se relacionan las mentiras dichas por el presidente Trump?</w:t>
      </w:r>
    </w:p>
    <w:p w:rsidR="00D77092" w:rsidRDefault="00D77092" w:rsidP="00D77092">
      <w:pPr>
        <w:pStyle w:val="Prrafodelista"/>
        <w:numPr>
          <w:ilvl w:val="0"/>
          <w:numId w:val="1"/>
        </w:numPr>
        <w:jc w:val="both"/>
      </w:pPr>
      <w:r>
        <w:t>¿Hubo eventos públicos o políticos en fechas cercanas a las de las mentiras dichas por el presidente?</w:t>
      </w:r>
    </w:p>
    <w:p w:rsidR="00D77092" w:rsidRDefault="00D77092" w:rsidP="00D77092">
      <w:pPr>
        <w:pStyle w:val="Prrafodelista"/>
        <w:numPr>
          <w:ilvl w:val="0"/>
          <w:numId w:val="1"/>
        </w:numPr>
        <w:jc w:val="both"/>
      </w:pPr>
      <w:r>
        <w:t>¿Qué tan recurrentes son las mentiras del mandatario estadounidense?</w:t>
      </w:r>
    </w:p>
    <w:p w:rsidR="00D77092" w:rsidRDefault="00D77092" w:rsidP="00D77092">
      <w:pPr>
        <w:pStyle w:val="Prrafodelista"/>
        <w:numPr>
          <w:ilvl w:val="0"/>
          <w:numId w:val="1"/>
        </w:numPr>
        <w:jc w:val="both"/>
      </w:pPr>
      <w:r>
        <w:t>¿A quién intenta mentirle o le miente el presidente?</w:t>
      </w:r>
    </w:p>
    <w:p w:rsidR="00D77092" w:rsidRDefault="00D77092" w:rsidP="00D77092">
      <w:pPr>
        <w:pStyle w:val="Prrafodelista"/>
        <w:numPr>
          <w:ilvl w:val="0"/>
          <w:numId w:val="1"/>
        </w:numPr>
        <w:jc w:val="both"/>
      </w:pPr>
      <w:r>
        <w:t>¿Qué otras características de las mentiras muestran las herramientas de datos utilizadas?</w:t>
      </w:r>
    </w:p>
    <w:p w:rsidR="00D77092" w:rsidRPr="00B6503C" w:rsidRDefault="00D77092" w:rsidP="00D77092">
      <w:pPr>
        <w:jc w:val="both"/>
      </w:pPr>
      <w:r>
        <w:t>Sobra decir que Estados Unidos es una de las potencias mundiales y todo lo que su presidente (en especial Trump) dice en público o twittea puede tener impactos sobre las economías de otros países, las tasas de cambio, los mercados bursátiles e incluso</w:t>
      </w:r>
      <w:r>
        <w:t xml:space="preserve"> sobre</w:t>
      </w:r>
      <w:r>
        <w:t xml:space="preserve"> las políticas aplicadas por los demás gobiernos. Esto hace que sea de completo interés analizar a fondo a qué se deben las mentiras de este importante dignatario. Son engaños con dobles intenciones, chismes, calumnias sin ninguna intención o falsedades que salen del orgullo de este personaje. </w:t>
      </w:r>
    </w:p>
    <w:p w:rsidR="00A645C1" w:rsidRPr="00D77092" w:rsidRDefault="00D77092" w:rsidP="00D77092">
      <w:r w:rsidRPr="00D77092">
        <w:t xml:space="preserve"> </w:t>
      </w:r>
      <w:bookmarkEnd w:id="0"/>
    </w:p>
    <w:sectPr w:rsidR="00A645C1" w:rsidRPr="00D77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34E75"/>
    <w:multiLevelType w:val="hybridMultilevel"/>
    <w:tmpl w:val="380467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03"/>
    <w:rsid w:val="00097E53"/>
    <w:rsid w:val="00433503"/>
    <w:rsid w:val="00A645C1"/>
    <w:rsid w:val="00B6503C"/>
    <w:rsid w:val="00D77092"/>
    <w:rsid w:val="00F5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1BBF"/>
  <w15:chartTrackingRefBased/>
  <w15:docId w15:val="{302C6B50-8BA6-4D81-840B-C730887C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Perdomo Rico</dc:creator>
  <cp:keywords/>
  <dc:description/>
  <cp:lastModifiedBy>Juan Camilo Perdomo Rico</cp:lastModifiedBy>
  <cp:revision>2</cp:revision>
  <dcterms:created xsi:type="dcterms:W3CDTF">2018-11-03T02:52:00Z</dcterms:created>
  <dcterms:modified xsi:type="dcterms:W3CDTF">2018-11-03T03:45:00Z</dcterms:modified>
</cp:coreProperties>
</file>