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Día a día vivimos rodeados de datos y estadísticas. Cuando abrimos el periódico, cuando hacemos una transacción financiera, cuando vemos el noticiero. Tenemos que asegurarnos de entender qué hay detrás de esos datos para asegurarnos de si debemos confiar o no en ellos y, además, podemos aprender a generar esos datos. Esta parte del curso es una introducción a qué es la estadística, qué es el análisis exploratorio de datos y cuáles son las principales diferencias entre la estadística descriptiva y la inferencial. Además, veremos cuáles y por qué son los programas que se utilizarán durante el curso. Bienvenido!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