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025" w:rsidRDefault="00242025" w:rsidP="00242025">
      <w:r>
        <w:t>Despiertas en un refugio criogenizado, confundido y desorientado. La sensación de frío te envuelve mientras tus sentidos se ajustan lentamente a tu entorno. Te incorporas con dificultad y te das cuenta de que estás en una habitación oscura y desolada, con hileras de cápsulas criogénicas que se extienden a lo largo de las paredes. El silencio es abrumador, interrumpido solo por el zumbido distante de maquinaria antigua.</w:t>
      </w:r>
    </w:p>
    <w:p w:rsidR="00242025" w:rsidRDefault="00242025" w:rsidP="00242025"/>
    <w:p w:rsidR="00242025" w:rsidRDefault="00242025" w:rsidP="00242025">
      <w:r>
        <w:t>Al salir de tu cápsula, te enfrentas a un panorama desolador. La ciudad que una vez conociste y amaste ahora yace en ruinas, envuelta en sombras y silencio. Edificios ennegrecidos se alzan como monumentos a un pasado perdido, mientras que las calles están plagadas de escombros y las luces parpadeantes de advertencia destellan en la distancia.</w:t>
      </w:r>
    </w:p>
    <w:p w:rsidR="00242025" w:rsidRDefault="00242025" w:rsidP="00242025"/>
    <w:p w:rsidR="00242025" w:rsidRDefault="00242025" w:rsidP="00242025">
      <w:r>
        <w:t xml:space="preserve">Conforme te aventuras por las calles desiertas, encuentras indicios dispersos de una tragedia reciente. Señales de lucha y desesperación están por doquier, y te das cuenta de que algo salió terriblemente mal en este lugar. Luego, encuentras un diario desgastado en una oficina abandonada. Sus páginas, aunque borrosas por el tiempo, contienen pistas cruciales sobre lo que sucedió aquí y cómo sobrevivir en este nuevo mundo </w:t>
      </w:r>
      <w:proofErr w:type="spellStart"/>
      <w:r>
        <w:t>distópico</w:t>
      </w:r>
      <w:proofErr w:type="spellEnd"/>
      <w:r>
        <w:t>.</w:t>
      </w:r>
    </w:p>
    <w:p w:rsidR="00242025" w:rsidRDefault="00242025" w:rsidP="00242025"/>
    <w:p w:rsidR="00242025" w:rsidRDefault="00242025" w:rsidP="00242025">
      <w:r>
        <w:t>Decides buscar respuestas y enfrentar los peligros que acechan en cada esquina. Descubres que has sido criogenizado durante décadas, parte de un experimento fallido llevado a cabo por una corporación ambiciosa y despiadada: BioGenesis Inc. Las criaturas mutadas que ahora deambulan por las calles son el resultado de esos experimentos descontrolados, liberadas accidentalmente durante un catastrófico evento que sumió a la ciudad en la oscuridad.</w:t>
      </w:r>
    </w:p>
    <w:p w:rsidR="00242025" w:rsidRDefault="00242025" w:rsidP="00242025"/>
    <w:p w:rsidR="00242025" w:rsidRDefault="00242025" w:rsidP="00242025">
      <w:r>
        <w:t>Con la determinación de detener la creciente amenaza y encontrar la verdad detrás del desastre, te embarcas en una misión desafiante. Desde desentrañar códigos de seguridad en laboratorios ocultos hasta descifrar antiguos registros genéticos en instalaciones abandonadas, cada paso te acerca más al corazón del desastre y a la conspiración que lo desencadenó.</w:t>
      </w:r>
    </w:p>
    <w:p w:rsidR="00242025" w:rsidRDefault="00242025" w:rsidP="00242025"/>
    <w:p w:rsidR="00242025" w:rsidRDefault="00242025" w:rsidP="00242025">
      <w:r>
        <w:t>Exploras distritos industriales y zonas residenciales infestadas por las criaturas mutadas, enfrentando peligros constantes y descubriendo pistas ocultas en cada rincón oscuro. Encuentras tecnología avanzada y armas mejoradas, dejadas atrás por aquellos que lucharon y perdieron contra la creciente amenaza biológica.</w:t>
      </w:r>
    </w:p>
    <w:p w:rsidR="00242025" w:rsidRDefault="00242025" w:rsidP="00242025"/>
    <w:p w:rsidR="00242025" w:rsidRDefault="00242025" w:rsidP="00242025">
      <w:r>
        <w:t>Tu búsqueda te lleva a confrontar no solo a las aberraciones biológicas, sino también a los remanentes desesperados de BioGenesis Inc. Encuentras laboratorios secretos donde se realizaron experimentos prohibidos y descubres la verdad impactante detrás de tu propia criogenización. La ciudad se convierte en un tablero de ajedrez mortal, donde cada movimiento te acerca más al enfrentamiento final con los responsables de este desastre.</w:t>
      </w:r>
    </w:p>
    <w:p w:rsidR="00242025" w:rsidRDefault="00242025" w:rsidP="00242025"/>
    <w:p w:rsidR="00242025" w:rsidRDefault="00242025" w:rsidP="00242025">
      <w:r>
        <w:t>Finalmente, te adentras en los túneles subterráneos infestados de criaturas hacia el complejo fortificado de BioGenesis Inc. Aquí, enfrentas desafíos finales de plataformas y acertijos de ingeniería inversa para llegar al núcleo del complejo. Te enfrentas a guardias armados y criaturas mutadas en una batalla climática que pondrá a prueba todas tus habilidades y determinación.</w:t>
      </w:r>
    </w:p>
    <w:p w:rsidR="00242025" w:rsidRDefault="00242025" w:rsidP="00242025"/>
    <w:p w:rsidR="00242025" w:rsidRDefault="00242025" w:rsidP="00242025">
      <w:r>
        <w:t>Al desactivar el dispositivo central que alimenta las criaturas mutadas, revelas al público la verdad detrás de la conspiración de BioGenesis Inc. La ciudad comienza el largo proceso de recuperación, y los sobrevivientes encuentran esperanza en un futuro restaurado gracias a tu valiente sacrificio y determinación.</w:t>
      </w:r>
    </w:p>
    <w:p w:rsidR="00242025" w:rsidRDefault="00242025" w:rsidP="00242025"/>
    <w:p w:rsidR="00242025" w:rsidRDefault="00242025" w:rsidP="00242025">
      <w:r>
        <w:t>Con el resurgimiento oscuro finalmente detenido, te retiras sabiendo que has protegido a los que quedan y que tu papel en esta historia ha sido fundamental para traer luz a un mundo sumido en las sombras.</w:t>
      </w:r>
    </w:p>
    <w:p w:rsidR="005D18A9" w:rsidRDefault="00242025">
      <w:bookmarkStart w:id="0" w:name="_GoBack"/>
      <w:bookmarkEnd w:id="0"/>
    </w:p>
    <w:sectPr w:rsidR="005D18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25"/>
    <w:rsid w:val="00242025"/>
    <w:rsid w:val="00F523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AB8C0-FCC7-4B9F-A3B8-D9B1F8EB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INSTRUCTORES PC</dc:creator>
  <cp:keywords/>
  <dc:description/>
  <cp:lastModifiedBy>INSTRUCTORES PC</cp:lastModifiedBy>
  <cp:revision>1</cp:revision>
  <dcterms:created xsi:type="dcterms:W3CDTF">2024-04-24T01:27:00Z</dcterms:created>
  <dcterms:modified xsi:type="dcterms:W3CDTF">2024-04-24T01:28:00Z</dcterms:modified>
</cp:coreProperties>
</file>