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5C97" w14:textId="39C473E6" w:rsidR="003C339E" w:rsidRDefault="002D2A69">
      <w:r w:rsidRPr="002D2A69">
        <w:drawing>
          <wp:inline distT="0" distB="0" distL="0" distR="0" wp14:anchorId="409F1CF7" wp14:editId="2EB4F237">
            <wp:extent cx="5943600" cy="2404745"/>
            <wp:effectExtent l="0" t="0" r="0" b="0"/>
            <wp:docPr id="9" name="Picture 8" descr="A diagram of a diagram of mai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53F506D-31E3-455E-271F-BF92023D4D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iagram of a diagram of mail&#10;&#10;AI-generated content may be incorrect.">
                      <a:extLst>
                        <a:ext uri="{FF2B5EF4-FFF2-40B4-BE49-F238E27FC236}">
                          <a16:creationId xmlns:a16="http://schemas.microsoft.com/office/drawing/2014/main" id="{253F506D-31E3-455E-271F-BF92023D4D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87"/>
    <w:rsid w:val="000B6DB4"/>
    <w:rsid w:val="00125035"/>
    <w:rsid w:val="002D2A69"/>
    <w:rsid w:val="003C339E"/>
    <w:rsid w:val="009122F0"/>
    <w:rsid w:val="00944217"/>
    <w:rsid w:val="00DB574E"/>
    <w:rsid w:val="00E0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4FD27-1D22-459F-809E-A88AFF1C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Castaño</dc:creator>
  <cp:keywords/>
  <dc:description/>
  <cp:lastModifiedBy>Juan Camilo Castaño</cp:lastModifiedBy>
  <cp:revision>2</cp:revision>
  <dcterms:created xsi:type="dcterms:W3CDTF">2026-06-17T09:58:00Z</dcterms:created>
  <dcterms:modified xsi:type="dcterms:W3CDTF">2026-06-17T09:58:00Z</dcterms:modified>
</cp:coreProperties>
</file>