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612" w:hanging="63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7.9999999999999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SEGUIMIENTO 1</w:t>
      </w:r>
    </w:p>
    <w:p w:rsidR="00000000" w:rsidDel="00000000" w:rsidP="00000000" w:rsidRDefault="00000000" w:rsidRPr="00000000" w14:paraId="00000003">
      <w:pPr>
        <w:spacing w:line="240" w:lineRule="auto"/>
        <w:ind w:left="-17.99999999999997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RECURSIVIDAD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612" w:hanging="63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562" w:hanging="54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Enunciado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 este laboratorio usted implementará algoritmos recursivos para resolver problemas simples. Evite usar ciclos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Sumar array de forma recursiva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Cree un método llamado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que reciba un arreglo de enteros y que calcule la sumatoria de todos los números del arreglo.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método debe devolver un entero. Defina usted las entradas necesarias para resolver el problema.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Por ejemplo si el arreglo de entrada es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[12, -1, 15, 2, 4 , 14]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 la consola debe imprimir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Resultado: 46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Revertir un String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Desarrolle un método recursivo que permita revertir un String de entrada.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Por ejemplo si el String de entrada es:</w:t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Abecedario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 la consola se debe imprimir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oiradecebA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Promedio del array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Desarrolle a partir del ejercicio del punto 1 un método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prom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que permita sacar el promedio del arreglo. El método debe devolver un double. Defina las entradas del método para resolver el problema.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Por ejemplo si el arreglo de entrada es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[1, 2, 3, 4, 5 , 6]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 la consola debe imprimir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Resultado: 3.5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Posición de un elemento en el arreglo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Dado un arreglo de entrada y un número, el programa devuelve la posición de ese número en el arreglo. Si hay más de una coincidencia, devuelva el primero que encuentre. Realice este ejercicio con un algoritmo recursivo.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Por ejemplo si el arreglo de entrada es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[1, 15, 8, 19, 21, 40, -4, 10]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Y el número es </w:t>
      </w:r>
    </w:p>
    <w:p w:rsidR="00000000" w:rsidDel="00000000" w:rsidP="00000000" w:rsidRDefault="00000000" w:rsidRPr="00000000" w14:paraId="00000022">
      <w:pPr>
        <w:ind w:left="0" w:firstLine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19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El programa debería devolver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Index: 3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División por restas sucesivas</w:t>
      </w:r>
    </w:p>
    <w:p w:rsidR="00000000" w:rsidDel="00000000" w:rsidP="00000000" w:rsidRDefault="00000000" w:rsidRPr="00000000" w14:paraId="00000027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Programe una función recursiva que muestre por consola el resultado de la división entera y el residuo a partir de la división usando restas sucesivas.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Máximo común divisor</w:t>
      </w:r>
    </w:p>
    <w:p w:rsidR="00000000" w:rsidDel="00000000" w:rsidP="00000000" w:rsidRDefault="00000000" w:rsidRPr="00000000" w14:paraId="0000002A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Cree un algoritmo recursivo que tenga como entradas A y B. Calcule el máximo común divisor de los números. Use el algoritmo de Euclides para lograrlo. El algoritmo de Euclides se define matemáticamente como</w:t>
      </w:r>
    </w:p>
    <w:p w:rsidR="00000000" w:rsidDel="00000000" w:rsidP="00000000" w:rsidRDefault="00000000" w:rsidRPr="00000000" w14:paraId="0000002B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1057275" cy="219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181225" cy="219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8.6614173228347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Donde el operador mod es el operador correspondiente al módulo o residuo de la división entera.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Problema del cambio de dinero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Considere los billetes y monedas colombianos. Las denominaciones son: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$100.000, $50.000, $20.000, $10.000, $5.000, $2.000, $3.000, $2.000, $1.000, $500, $200, $100, $50</w:t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Suponga que tiene un suministro ilimitado de billetes y monedas. </w:t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 problema consiste en que tiene un valor de entrada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que es el valor en pesos colombianos. El algoritmo debe armar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partir de los billetes y monedas colombianas.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Por ejemplo, si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82500, una posible forma de armar este valor con las denominaciones colombianas es [50000, 20000, 10000, 2000, 500]. Tenga en cuenta que no es la única forma de armar con este valor. Su algoritmo sólo debe mostrar una de las posibles soluciones.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Piense en cómo, de forma recursiva, se puede solucionar este problema.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NOTA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 como constante en el programa las denominaciones de colombia: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static final int[] S = {100000, 50000, 20000, 10000, 5000, 2000, 1000, 500, 200, 100, 50};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</w:r>
    </w:p>
    <w:sectPr>
      <w:headerReference r:id="rId9" w:type="default"/>
      <w:footerReference r:id="rId10" w:type="default"/>
      <w:pgSz w:h="16838" w:w="11906" w:orient="portrait"/>
      <w:pgMar w:bottom="396.85039370078744" w:top="396.85039370078744" w:left="720.0000000000001" w:right="720.0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2057400" cy="723900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Algoritmos y Programación II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b w:val="1"/>
        <w:sz w:val="16"/>
        <w:szCs w:val="16"/>
        <w:rtl w:val="0"/>
      </w:rPr>
      <w:t xml:space="preserve">Facultad de ingeniería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BN/d+0D13rh1MEM3yLv/Ehr+fw==">AMUW2mWH6FFeTz0k3XGMTBl3XBRXuq1K0LD4NIJSQI8RHOmfHsTaWuOHG4DMkhpoBoUJYoKhdkSi93/VQIOISHnhjXPBFYmUi2VosblbTNIRRybg1OO4TBE=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