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109D3" w14:textId="77777777" w:rsidR="001C6C1F" w:rsidRDefault="001C6C1F" w:rsidP="001C6C1F">
      <w:pPr>
        <w:spacing w:after="0" w:line="240" w:lineRule="auto"/>
        <w:ind w:left="1440"/>
        <w:jc w:val="center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s-CO"/>
          <w14:ligatures w14:val="none"/>
        </w:rPr>
      </w:pPr>
      <w:r w:rsidRPr="001C6C1F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s-CO"/>
          <w14:ligatures w14:val="none"/>
        </w:rPr>
        <w:t>Diseño de Casos de Prueba</w:t>
      </w:r>
    </w:p>
    <w:p w14:paraId="17A955E2" w14:textId="6320BC26" w:rsidR="001C6C1F" w:rsidRDefault="001C6C1F" w:rsidP="001C6C1F">
      <w:pPr>
        <w:spacing w:after="0" w:line="240" w:lineRule="auto"/>
        <w:ind w:left="1440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s-CO"/>
          <w14:ligatures w14:val="none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s-CO"/>
          <w14:ligatures w14:val="none"/>
        </w:rPr>
        <w:t>HashTable</w:t>
      </w:r>
      <w:proofErr w:type="spellEnd"/>
    </w:p>
    <w:p w14:paraId="78048B5A" w14:textId="77777777" w:rsidR="001C6C1F" w:rsidRPr="001C6C1F" w:rsidRDefault="001C6C1F" w:rsidP="001C6C1F">
      <w:pPr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801"/>
        <w:gridCol w:w="916"/>
        <w:gridCol w:w="1617"/>
        <w:gridCol w:w="2586"/>
      </w:tblGrid>
      <w:tr w:rsidR="001C6C1F" w:rsidRPr="001C6C1F" w14:paraId="6902E35B" w14:textId="77777777" w:rsidTr="001C6C1F">
        <w:trPr>
          <w:trHeight w:val="440"/>
          <w:jc w:val="center"/>
        </w:trPr>
        <w:tc>
          <w:tcPr>
            <w:tcW w:w="88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2DE9D" w14:textId="77777777" w:rsidR="001C6C1F" w:rsidRPr="001C6C1F" w:rsidRDefault="001C6C1F" w:rsidP="001C6C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Objetivo</w:t>
            </w:r>
            <w:proofErr w:type="spellEnd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de la </w:t>
            </w: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Prueba</w:t>
            </w:r>
            <w:proofErr w:type="spellEnd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:</w:t>
            </w:r>
          </w:p>
        </w:tc>
      </w:tr>
      <w:tr w:rsidR="001C6C1F" w:rsidRPr="001C6C1F" w14:paraId="10A8EAE9" w14:textId="77777777" w:rsidTr="001C6C1F">
        <w:trPr>
          <w:trHeight w:val="440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90E59" w14:textId="77777777" w:rsidR="001C6C1F" w:rsidRPr="001C6C1F" w:rsidRDefault="001C6C1F" w:rsidP="001C6C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Clase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84293" w14:textId="77777777" w:rsidR="001C6C1F" w:rsidRPr="001C6C1F" w:rsidRDefault="001C6C1F" w:rsidP="001C6C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Método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EDDDD" w14:textId="77777777" w:rsidR="001C6C1F" w:rsidRPr="001C6C1F" w:rsidRDefault="001C6C1F" w:rsidP="001C6C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Escenario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246AC" w14:textId="77777777" w:rsidR="001C6C1F" w:rsidRPr="001C6C1F" w:rsidRDefault="001C6C1F" w:rsidP="001C6C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Valores</w:t>
            </w:r>
            <w:proofErr w:type="spellEnd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de Entrada</w:t>
            </w:r>
          </w:p>
        </w:tc>
        <w:tc>
          <w:tcPr>
            <w:tcW w:w="2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DF0BA" w14:textId="77777777" w:rsidR="001C6C1F" w:rsidRPr="001C6C1F" w:rsidRDefault="001C6C1F" w:rsidP="001C6C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Resultado</w:t>
            </w:r>
            <w:proofErr w:type="spellEnd"/>
          </w:p>
        </w:tc>
      </w:tr>
      <w:tr w:rsidR="001C6C1F" w:rsidRPr="001C6C1F" w14:paraId="172326BE" w14:textId="77777777" w:rsidTr="001C6C1F">
        <w:trPr>
          <w:trHeight w:val="260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8B03B" w14:textId="77777777" w:rsidR="001C6C1F" w:rsidRPr="001C6C1F" w:rsidRDefault="001C6C1F" w:rsidP="001C6C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D9B20" w14:textId="77777777" w:rsidR="001C6C1F" w:rsidRPr="001C6C1F" w:rsidRDefault="001C6C1F" w:rsidP="001C6C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516B5" w14:textId="77777777" w:rsidR="001C6C1F" w:rsidRPr="001C6C1F" w:rsidRDefault="001C6C1F" w:rsidP="001C6C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4EFCC" w14:textId="77777777" w:rsidR="001C6C1F" w:rsidRPr="001C6C1F" w:rsidRDefault="001C6C1F" w:rsidP="001C6C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06157" w14:textId="77777777" w:rsidR="001C6C1F" w:rsidRPr="001C6C1F" w:rsidRDefault="001C6C1F" w:rsidP="001C6C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0156509" w14:textId="77777777" w:rsidR="001C6C1F" w:rsidRDefault="001C6C1F"/>
    <w:p w14:paraId="2B2FE63F" w14:textId="4F64A729" w:rsidR="001C6C1F" w:rsidRDefault="001C6C1F" w:rsidP="001C6C1F">
      <w:pPr>
        <w:spacing w:after="0" w:line="240" w:lineRule="auto"/>
        <w:ind w:left="1440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s-CO"/>
          <w14:ligatures w14:val="none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s-CO"/>
          <w14:ligatures w14:val="none"/>
        </w:rPr>
        <w:t>Queue</w:t>
      </w:r>
      <w:proofErr w:type="spellEnd"/>
    </w:p>
    <w:p w14:paraId="67A0BD3A" w14:textId="77777777" w:rsidR="001C6C1F" w:rsidRPr="001C6C1F" w:rsidRDefault="001C6C1F" w:rsidP="001C6C1F">
      <w:pPr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801"/>
        <w:gridCol w:w="916"/>
        <w:gridCol w:w="1617"/>
        <w:gridCol w:w="2586"/>
      </w:tblGrid>
      <w:tr w:rsidR="001C6C1F" w:rsidRPr="001C6C1F" w14:paraId="30F43B0A" w14:textId="77777777" w:rsidTr="00CA64B4">
        <w:trPr>
          <w:trHeight w:val="440"/>
          <w:jc w:val="center"/>
        </w:trPr>
        <w:tc>
          <w:tcPr>
            <w:tcW w:w="88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838B5" w14:textId="77777777" w:rsidR="001C6C1F" w:rsidRPr="001C6C1F" w:rsidRDefault="001C6C1F" w:rsidP="00CA64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Objetivo</w:t>
            </w:r>
            <w:proofErr w:type="spellEnd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de la </w:t>
            </w: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Prueba</w:t>
            </w:r>
            <w:proofErr w:type="spellEnd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:</w:t>
            </w:r>
          </w:p>
        </w:tc>
      </w:tr>
      <w:tr w:rsidR="001C6C1F" w:rsidRPr="001C6C1F" w14:paraId="428C9199" w14:textId="77777777" w:rsidTr="00CA64B4">
        <w:trPr>
          <w:trHeight w:val="440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9CCD2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Clase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35421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Método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F468A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Escenario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1D9B9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Valores</w:t>
            </w:r>
            <w:proofErr w:type="spellEnd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de Entrada</w:t>
            </w:r>
          </w:p>
        </w:tc>
        <w:tc>
          <w:tcPr>
            <w:tcW w:w="2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A73E3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Resultado</w:t>
            </w:r>
            <w:proofErr w:type="spellEnd"/>
          </w:p>
        </w:tc>
      </w:tr>
      <w:tr w:rsidR="001C6C1F" w:rsidRPr="001C6C1F" w14:paraId="77598E21" w14:textId="77777777" w:rsidTr="00CA64B4">
        <w:trPr>
          <w:trHeight w:val="260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A7506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823DE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500CD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C6368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E69B2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263D6AF" w14:textId="77777777" w:rsidR="001C6C1F" w:rsidRDefault="001C6C1F"/>
    <w:p w14:paraId="152B1A6F" w14:textId="2D496EAB" w:rsidR="001C6C1F" w:rsidRDefault="001C6C1F" w:rsidP="001C6C1F">
      <w:pPr>
        <w:spacing w:after="0" w:line="240" w:lineRule="auto"/>
        <w:ind w:left="1440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s-CO"/>
          <w14:ligatures w14:val="none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s-CO"/>
          <w14:ligatures w14:val="none"/>
        </w:rPr>
        <w:t>Stack</w:t>
      </w:r>
      <w:proofErr w:type="spellEnd"/>
    </w:p>
    <w:p w14:paraId="31A1C627" w14:textId="77777777" w:rsidR="001C6C1F" w:rsidRPr="001C6C1F" w:rsidRDefault="001C6C1F" w:rsidP="001C6C1F">
      <w:pPr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801"/>
        <w:gridCol w:w="916"/>
        <w:gridCol w:w="1617"/>
        <w:gridCol w:w="2586"/>
      </w:tblGrid>
      <w:tr w:rsidR="001C6C1F" w:rsidRPr="001C6C1F" w14:paraId="5742AC3C" w14:textId="77777777" w:rsidTr="00CA64B4">
        <w:trPr>
          <w:trHeight w:val="440"/>
          <w:jc w:val="center"/>
        </w:trPr>
        <w:tc>
          <w:tcPr>
            <w:tcW w:w="88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B97FE" w14:textId="77777777" w:rsidR="001C6C1F" w:rsidRPr="001C6C1F" w:rsidRDefault="001C6C1F" w:rsidP="00CA64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Objetivo</w:t>
            </w:r>
            <w:proofErr w:type="spellEnd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de la </w:t>
            </w: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Prueba</w:t>
            </w:r>
            <w:proofErr w:type="spellEnd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:</w:t>
            </w:r>
          </w:p>
        </w:tc>
      </w:tr>
      <w:tr w:rsidR="001C6C1F" w:rsidRPr="001C6C1F" w14:paraId="56A7A4CC" w14:textId="77777777" w:rsidTr="00CA64B4">
        <w:trPr>
          <w:trHeight w:val="440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66625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Clase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965F1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Método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8B9D9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Escenario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E97DF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Valores</w:t>
            </w:r>
            <w:proofErr w:type="spellEnd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de Entrada</w:t>
            </w:r>
          </w:p>
        </w:tc>
        <w:tc>
          <w:tcPr>
            <w:tcW w:w="2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4F7EB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Resultado</w:t>
            </w:r>
            <w:proofErr w:type="spellEnd"/>
          </w:p>
        </w:tc>
      </w:tr>
      <w:tr w:rsidR="001C6C1F" w:rsidRPr="001C6C1F" w14:paraId="36D9588E" w14:textId="77777777" w:rsidTr="00CA64B4">
        <w:trPr>
          <w:trHeight w:val="260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A0950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42EC9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39E13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41C8F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89C19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9AE0CBB" w14:textId="77777777" w:rsidR="001C6C1F" w:rsidRDefault="001C6C1F"/>
    <w:p w14:paraId="09741D8C" w14:textId="77777777" w:rsidR="001C6C1F" w:rsidRDefault="001C6C1F"/>
    <w:p w14:paraId="7C1AAD12" w14:textId="1C92613B" w:rsidR="001C6C1F" w:rsidRDefault="001C6C1F" w:rsidP="001C6C1F">
      <w:pPr>
        <w:spacing w:after="0" w:line="240" w:lineRule="auto"/>
        <w:ind w:left="1440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s-CO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s-CO"/>
          <w14:ligatures w14:val="none"/>
        </w:rPr>
        <w:t>Max-</w:t>
      </w: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s-CO"/>
          <w14:ligatures w14:val="none"/>
        </w:rPr>
        <w:t>heap</w:t>
      </w:r>
      <w:proofErr w:type="spellEnd"/>
    </w:p>
    <w:p w14:paraId="266E8AD8" w14:textId="77777777" w:rsidR="001C6C1F" w:rsidRPr="001C6C1F" w:rsidRDefault="001C6C1F" w:rsidP="001C6C1F">
      <w:pPr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801"/>
        <w:gridCol w:w="916"/>
        <w:gridCol w:w="1617"/>
        <w:gridCol w:w="2586"/>
      </w:tblGrid>
      <w:tr w:rsidR="001C6C1F" w:rsidRPr="001C6C1F" w14:paraId="6D43743C" w14:textId="77777777" w:rsidTr="00CA64B4">
        <w:trPr>
          <w:trHeight w:val="440"/>
          <w:jc w:val="center"/>
        </w:trPr>
        <w:tc>
          <w:tcPr>
            <w:tcW w:w="88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14B52" w14:textId="77777777" w:rsidR="001C6C1F" w:rsidRPr="001C6C1F" w:rsidRDefault="001C6C1F" w:rsidP="00CA64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Objetivo</w:t>
            </w:r>
            <w:proofErr w:type="spellEnd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de la </w:t>
            </w: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Prueba</w:t>
            </w:r>
            <w:proofErr w:type="spellEnd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:</w:t>
            </w:r>
          </w:p>
        </w:tc>
      </w:tr>
      <w:tr w:rsidR="001C6C1F" w:rsidRPr="001C6C1F" w14:paraId="34A93B73" w14:textId="77777777" w:rsidTr="00CA64B4">
        <w:trPr>
          <w:trHeight w:val="440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F0DEB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Clase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5CE68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Método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C440C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Escenario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B5926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Valores</w:t>
            </w:r>
            <w:proofErr w:type="spellEnd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de Entrada</w:t>
            </w:r>
          </w:p>
        </w:tc>
        <w:tc>
          <w:tcPr>
            <w:tcW w:w="2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7EA02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Resultado</w:t>
            </w:r>
            <w:proofErr w:type="spellEnd"/>
          </w:p>
        </w:tc>
      </w:tr>
      <w:tr w:rsidR="001C6C1F" w:rsidRPr="001C6C1F" w14:paraId="5176383C" w14:textId="77777777" w:rsidTr="00CA64B4">
        <w:trPr>
          <w:trHeight w:val="260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A73D5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A900A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4AB6B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11545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9B30A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0363EF9" w14:textId="77777777" w:rsidR="001C6C1F" w:rsidRDefault="001C6C1F"/>
    <w:p w14:paraId="36928198" w14:textId="77777777" w:rsidR="001C6C1F" w:rsidRDefault="001C6C1F"/>
    <w:p w14:paraId="5B7E2BE3" w14:textId="77777777" w:rsidR="001C6C1F" w:rsidRDefault="001C6C1F" w:rsidP="001C6C1F">
      <w:pPr>
        <w:spacing w:after="0" w:line="240" w:lineRule="auto"/>
        <w:ind w:left="1440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s-CO"/>
          <w14:ligatures w14:val="none"/>
        </w:rPr>
      </w:pPr>
    </w:p>
    <w:p w14:paraId="01662510" w14:textId="77777777" w:rsidR="001C6C1F" w:rsidRDefault="001C6C1F" w:rsidP="001C6C1F">
      <w:pPr>
        <w:spacing w:after="0" w:line="240" w:lineRule="auto"/>
        <w:ind w:left="1440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s-CO"/>
          <w14:ligatures w14:val="none"/>
        </w:rPr>
      </w:pPr>
    </w:p>
    <w:p w14:paraId="36A8E189" w14:textId="666E96D3" w:rsidR="001C6C1F" w:rsidRDefault="001C6C1F" w:rsidP="001C6C1F">
      <w:pPr>
        <w:spacing w:after="0" w:line="240" w:lineRule="auto"/>
        <w:ind w:left="1440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s-CO"/>
          <w14:ligatures w14:val="none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val="es-CO"/>
          <w14:ligatures w14:val="none"/>
        </w:rPr>
        <w:lastRenderedPageBreak/>
        <w:t>PriorityQueue</w:t>
      </w:r>
      <w:proofErr w:type="spellEnd"/>
    </w:p>
    <w:p w14:paraId="07E11B17" w14:textId="77777777" w:rsidR="001C6C1F" w:rsidRPr="001C6C1F" w:rsidRDefault="001C6C1F" w:rsidP="001C6C1F">
      <w:pPr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801"/>
        <w:gridCol w:w="916"/>
        <w:gridCol w:w="1617"/>
        <w:gridCol w:w="2586"/>
      </w:tblGrid>
      <w:tr w:rsidR="001C6C1F" w:rsidRPr="001C6C1F" w14:paraId="5CA5507F" w14:textId="77777777" w:rsidTr="00CA64B4">
        <w:trPr>
          <w:trHeight w:val="440"/>
          <w:jc w:val="center"/>
        </w:trPr>
        <w:tc>
          <w:tcPr>
            <w:tcW w:w="88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8FE6C" w14:textId="77777777" w:rsidR="001C6C1F" w:rsidRPr="001C6C1F" w:rsidRDefault="001C6C1F" w:rsidP="00CA64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Objetivo</w:t>
            </w:r>
            <w:proofErr w:type="spellEnd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de la </w:t>
            </w: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Prueba</w:t>
            </w:r>
            <w:proofErr w:type="spellEnd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:</w:t>
            </w:r>
          </w:p>
        </w:tc>
      </w:tr>
      <w:tr w:rsidR="001C6C1F" w:rsidRPr="001C6C1F" w14:paraId="63A0741C" w14:textId="77777777" w:rsidTr="00CA64B4">
        <w:trPr>
          <w:trHeight w:val="440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DFB1E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Clase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785B7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Método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192D4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Escenario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A7E38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Valores</w:t>
            </w:r>
            <w:proofErr w:type="spellEnd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de Entrada</w:t>
            </w:r>
          </w:p>
        </w:tc>
        <w:tc>
          <w:tcPr>
            <w:tcW w:w="2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914D0" w14:textId="77777777" w:rsidR="001C6C1F" w:rsidRPr="001C6C1F" w:rsidRDefault="001C6C1F" w:rsidP="00C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C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Resultado</w:t>
            </w:r>
            <w:proofErr w:type="spellEnd"/>
          </w:p>
        </w:tc>
      </w:tr>
      <w:tr w:rsidR="001C6C1F" w:rsidRPr="001C6C1F" w14:paraId="2D3AFE41" w14:textId="77777777" w:rsidTr="00CA64B4">
        <w:trPr>
          <w:trHeight w:val="260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33C74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2DF4B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D2015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48551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B5D67" w14:textId="77777777" w:rsidR="001C6C1F" w:rsidRPr="001C6C1F" w:rsidRDefault="001C6C1F" w:rsidP="00CA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F05FB54" w14:textId="77777777" w:rsidR="001C6C1F" w:rsidRDefault="001C6C1F"/>
    <w:sectPr w:rsidR="001C6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1F"/>
    <w:rsid w:val="001C6C1F"/>
    <w:rsid w:val="00D3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B04E"/>
  <w15:chartTrackingRefBased/>
  <w15:docId w15:val="{1A11CAC6-62D4-4F35-A9C9-99DE7101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6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7668">
          <w:marLeft w:val="1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20060">
          <w:marLeft w:val="12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Corrales Osvath</dc:creator>
  <cp:keywords/>
  <dc:description/>
  <cp:lastModifiedBy>Juan Camilo Corrales Osvath</cp:lastModifiedBy>
  <cp:revision>1</cp:revision>
  <dcterms:created xsi:type="dcterms:W3CDTF">2023-10-15T14:15:00Z</dcterms:created>
  <dcterms:modified xsi:type="dcterms:W3CDTF">2023-10-15T14:40:00Z</dcterms:modified>
</cp:coreProperties>
</file>