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B0C2" w14:textId="5E82120D" w:rsidR="00270B88" w:rsidRDefault="00270B88" w:rsidP="00270B88">
      <w:pPr>
        <w:jc w:val="center"/>
        <w:rPr>
          <w:b/>
          <w:bCs/>
          <w:sz w:val="36"/>
          <w:szCs w:val="36"/>
        </w:rPr>
      </w:pPr>
      <w:r w:rsidRPr="00270B88">
        <w:rPr>
          <w:b/>
          <w:bCs/>
          <w:sz w:val="36"/>
          <w:szCs w:val="36"/>
        </w:rPr>
        <w:t>ESTRUCTURA BASICA DE HTML 5</w:t>
      </w:r>
    </w:p>
    <w:p w14:paraId="3EFB78BB" w14:textId="77777777" w:rsidR="00270B88" w:rsidRPr="00270B88" w:rsidRDefault="00270B88" w:rsidP="00270B88">
      <w:pPr>
        <w:jc w:val="center"/>
        <w:rPr>
          <w:b/>
          <w:bCs/>
          <w:sz w:val="36"/>
          <w:szCs w:val="36"/>
        </w:rPr>
      </w:pPr>
    </w:p>
    <w:p w14:paraId="0D4088E5" w14:textId="77777777" w:rsidR="00270B88" w:rsidRDefault="00270B88" w:rsidP="0027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</w:pPr>
    </w:p>
    <w:p w14:paraId="35B2CB41" w14:textId="3BBAEDC6" w:rsidR="00270B88" w:rsidRPr="00270B88" w:rsidRDefault="00270B88" w:rsidP="0027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70B8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&lt;!</w:t>
      </w:r>
      <w:r w:rsidRPr="00270B8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DOCTYPE</w:t>
      </w:r>
      <w:r w:rsidRPr="00270B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270B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HTML</w:t>
      </w:r>
      <w:r w:rsidRPr="00270B8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72C55A1" w14:textId="7E969E66" w:rsidR="00270B88" w:rsidRPr="00270B88" w:rsidRDefault="00270B88" w:rsidP="0027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70B8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70B8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r w:rsidRPr="00270B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270B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Lang</w:t>
      </w:r>
      <w:r w:rsidRPr="00270B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70B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"en"</w:t>
      </w:r>
      <w:r w:rsidRPr="00270B8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ADDD33C" w14:textId="77777777" w:rsidR="00270B88" w:rsidRPr="00270B88" w:rsidRDefault="00270B88" w:rsidP="0027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70B8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70B8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270B8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AFD8527" w14:textId="77777777" w:rsidR="00270B88" w:rsidRPr="00270B88" w:rsidRDefault="00270B88" w:rsidP="0027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70B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270B8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70B8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270B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270B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charset</w:t>
      </w:r>
      <w:r w:rsidRPr="00270B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70B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"UTF-8"</w:t>
      </w:r>
      <w:r w:rsidRPr="00270B8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AEA19C9" w14:textId="1CB44FD6" w:rsidR="00270B88" w:rsidRPr="00270B88" w:rsidRDefault="00270B88" w:rsidP="0027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70B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270B8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70B8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270B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270B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http-equiv</w:t>
      </w:r>
      <w:r w:rsidRPr="00270B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70B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"X-UA-Compatible"</w:t>
      </w:r>
      <w:r w:rsidRPr="00270B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270B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r w:rsidRPr="00270B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70B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"IE=</w:t>
      </w:r>
      <w:r w:rsidRPr="00270B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Edge</w:t>
      </w:r>
      <w:r w:rsidRPr="00270B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270B8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1EC0E16" w14:textId="77777777" w:rsidR="00270B88" w:rsidRPr="00270B88" w:rsidRDefault="00270B88" w:rsidP="0027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70B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270B8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70B8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270B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270B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r w:rsidRPr="00270B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70B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"viewport"</w:t>
      </w:r>
      <w:r w:rsidRPr="00270B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270B8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r w:rsidRPr="00270B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70B8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"width=device-width, initial-scale=1.0"</w:t>
      </w:r>
      <w:r w:rsidRPr="00270B8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7E52235" w14:textId="77777777" w:rsidR="00270B88" w:rsidRPr="00270B88" w:rsidRDefault="00270B88" w:rsidP="0027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70B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270B8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70B8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r w:rsidRPr="00270B8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270B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</w:t>
      </w:r>
      <w:r w:rsidRPr="00270B8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270B8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r w:rsidRPr="00270B8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C5E1848" w14:textId="77777777" w:rsidR="00270B88" w:rsidRPr="00270B88" w:rsidRDefault="00270B88" w:rsidP="0027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70B8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270B8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270B8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0D65181" w14:textId="77777777" w:rsidR="00270B88" w:rsidRPr="00270B88" w:rsidRDefault="00270B88" w:rsidP="0027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70B8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70B8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r w:rsidRPr="00270B8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901A96B" w14:textId="77777777" w:rsidR="00270B88" w:rsidRPr="00270B88" w:rsidRDefault="00270B88" w:rsidP="0027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70B8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14:paraId="6FCD2265" w14:textId="77777777" w:rsidR="00270B88" w:rsidRPr="00270B88" w:rsidRDefault="00270B88" w:rsidP="0027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70B8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270B8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r w:rsidRPr="00270B8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BAD6332" w14:textId="3B952A52" w:rsidR="00270B88" w:rsidRPr="00270B88" w:rsidRDefault="00270B88" w:rsidP="00270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70B8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270B8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r w:rsidRPr="00270B8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49AA1CE" w14:textId="7C2189C0" w:rsidR="006376C6" w:rsidRDefault="00000000">
      <w:pPr>
        <w:rPr>
          <w:b/>
          <w:bCs/>
        </w:rPr>
      </w:pPr>
    </w:p>
    <w:p w14:paraId="7553B670" w14:textId="77777777" w:rsidR="00270B88" w:rsidRPr="00270B88" w:rsidRDefault="00270B88">
      <w:pPr>
        <w:rPr>
          <w:b/>
          <w:bCs/>
          <w:sz w:val="36"/>
          <w:szCs w:val="36"/>
        </w:rPr>
      </w:pPr>
    </w:p>
    <w:sectPr w:rsidR="00270B88" w:rsidRPr="00270B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CDED7" w14:textId="77777777" w:rsidR="00A37E78" w:rsidRDefault="00A37E78" w:rsidP="00270B88">
      <w:pPr>
        <w:spacing w:after="0" w:line="240" w:lineRule="auto"/>
      </w:pPr>
      <w:r>
        <w:separator/>
      </w:r>
    </w:p>
  </w:endnote>
  <w:endnote w:type="continuationSeparator" w:id="0">
    <w:p w14:paraId="4AC83762" w14:textId="77777777" w:rsidR="00A37E78" w:rsidRDefault="00A37E78" w:rsidP="00270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0BC28" w14:textId="77777777" w:rsidR="00A37E78" w:rsidRDefault="00A37E78" w:rsidP="00270B88">
      <w:pPr>
        <w:spacing w:after="0" w:line="240" w:lineRule="auto"/>
      </w:pPr>
      <w:r>
        <w:separator/>
      </w:r>
    </w:p>
  </w:footnote>
  <w:footnote w:type="continuationSeparator" w:id="0">
    <w:p w14:paraId="3DF151C7" w14:textId="77777777" w:rsidR="00A37E78" w:rsidRDefault="00A37E78" w:rsidP="00270B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B88"/>
    <w:rsid w:val="00270B88"/>
    <w:rsid w:val="00470417"/>
    <w:rsid w:val="00A37E78"/>
    <w:rsid w:val="00DE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A77C3"/>
  <w15:chartTrackingRefBased/>
  <w15:docId w15:val="{FAE6361E-3C1A-49E2-8896-F16FE48EB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70B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0B88"/>
  </w:style>
  <w:style w:type="paragraph" w:styleId="Piedepgina">
    <w:name w:val="footer"/>
    <w:basedOn w:val="Normal"/>
    <w:link w:val="PiedepginaCar"/>
    <w:uiPriority w:val="99"/>
    <w:unhideWhenUsed/>
    <w:rsid w:val="00270B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0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251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</dc:creator>
  <cp:keywords/>
  <dc:description/>
  <cp:lastModifiedBy>jose manuel</cp:lastModifiedBy>
  <cp:revision>1</cp:revision>
  <dcterms:created xsi:type="dcterms:W3CDTF">2022-07-21T15:52:00Z</dcterms:created>
  <dcterms:modified xsi:type="dcterms:W3CDTF">2022-07-21T15:57:00Z</dcterms:modified>
</cp:coreProperties>
</file>