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09E9" w14:textId="2D63E194" w:rsidR="00E4109A" w:rsidRPr="0045739B" w:rsidRDefault="0045739B">
      <w:pPr>
        <w:rPr>
          <w:lang w:val="es-ES"/>
        </w:rPr>
      </w:pPr>
      <w:r w:rsidRPr="0045739B">
        <w:rPr>
          <w:lang w:val="es-ES"/>
        </w:rPr>
        <w:t>https://playcode.io/2454704</w:t>
      </w:r>
    </w:p>
    <w:sectPr w:rsidR="00E4109A" w:rsidRPr="00457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9B"/>
    <w:rsid w:val="0027115F"/>
    <w:rsid w:val="0045739B"/>
    <w:rsid w:val="00C04E32"/>
    <w:rsid w:val="00E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704A"/>
  <w15:chartTrackingRefBased/>
  <w15:docId w15:val="{19094141-475F-48C8-9E5E-8AFFDBFC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E4109A"/>
    <w:pPr>
      <w:framePr w:wrap="around" w:vAnchor="text" w:hAnchor="text" w:y="1"/>
      <w:spacing w:line="480" w:lineRule="auto"/>
      <w:ind w:firstLine="720"/>
    </w:pPr>
    <w:rPr>
      <w:rFonts w:ascii="Times New Roman" w:hAnsi="Times New Roman"/>
    </w:rPr>
  </w:style>
  <w:style w:type="character" w:customStyle="1" w:styleId="APACar">
    <w:name w:val="APA Car"/>
    <w:basedOn w:val="Fuentedeprrafopredeter"/>
    <w:link w:val="APA"/>
    <w:rsid w:val="00E4109A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57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3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3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3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3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Gonzalez</dc:creator>
  <cp:keywords/>
  <dc:description/>
  <cp:lastModifiedBy>paula Gonzalez</cp:lastModifiedBy>
  <cp:revision>1</cp:revision>
  <dcterms:created xsi:type="dcterms:W3CDTF">2025-07-13T11:36:00Z</dcterms:created>
  <dcterms:modified xsi:type="dcterms:W3CDTF">2025-07-13T11:37:00Z</dcterms:modified>
</cp:coreProperties>
</file>