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4806" w:tblpY="0"/>
        <w:tblW w:w="84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52"/>
        <w:gridCol w:w="994"/>
        <w:gridCol w:w="2508"/>
        <w:tblGridChange w:id="0">
          <w:tblGrid>
            <w:gridCol w:w="922"/>
            <w:gridCol w:w="1133"/>
            <w:gridCol w:w="1426"/>
            <w:gridCol w:w="1452"/>
            <w:gridCol w:w="994"/>
            <w:gridCol w:w="250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2" w:lineRule="auto"/>
              <w:ind w:left="2938" w:right="2925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1" w:lineRule="auto"/>
              <w:ind w:left="117" w:firstLine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1" w:lineRule="auto"/>
              <w:ind w:left="107" w:firstLine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1" w:lineRule="auto"/>
              <w:ind w:left="123" w:firstLine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1" w:lineRule="auto"/>
              <w:ind w:left="111" w:firstLine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1" w:lineRule="auto"/>
              <w:ind w:left="229" w:firstLine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1" w:lineRule="auto"/>
              <w:ind w:left="931" w:right="922" w:firstLine="0"/>
              <w:jc w:val="center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Andree Villegas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Andree Villegas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Carlos Molero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29/08/24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Alcance del proyecto </w:t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leader="none" w:pos="6684"/>
        </w:tabs>
        <w:ind w:left="10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imes New Roman" w:cs="Times New Roman" w:eastAsia="Times New Roman" w:hAnsi="Times New Roman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6" w:lineRule="auto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firstLine="3965"/>
        <w:jc w:val="left"/>
        <w:rPr/>
      </w:pPr>
      <w:r w:rsidDel="00000000" w:rsidR="00000000" w:rsidRPr="00000000">
        <w:rPr>
          <w:rtl w:val="0"/>
        </w:rPr>
        <w:t xml:space="preserve">WBS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43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Software de Comandas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SC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i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0353463" cy="3946958"/>
            <wp:effectExtent b="0" l="0" r="0" t="0"/>
            <wp:docPr id="7029077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3463" cy="3946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2" w:lineRule="auto"/>
        <w:rPr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-7" w:firstLine="0"/>
        <w:rPr>
          <w:color w:val="000000"/>
          <w:sz w:val="2"/>
          <w:szCs w:val="2"/>
        </w:rPr>
      </w:pPr>
      <w:r w:rsidDel="00000000" w:rsidR="00000000" w:rsidRPr="00000000">
        <w:rPr>
          <w:color w:val="000000"/>
          <w:sz w:val="2"/>
          <w:szCs w:val="2"/>
        </w:rPr>
        <mc:AlternateContent>
          <mc:Choice Requires="wpg">
            <w:drawing>
              <wp:inline distB="0" distT="0" distL="114300" distR="114300">
                <wp:extent cx="5539740" cy="6350"/>
                <wp:effectExtent b="0" l="0" r="0" t="0"/>
                <wp:docPr id="7029077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6125" y="3776825"/>
                          <a:ext cx="5539740" cy="6350"/>
                          <a:chOff x="2576125" y="3776825"/>
                          <a:chExt cx="5539750" cy="6350"/>
                        </a:xfrm>
                      </wpg:grpSpPr>
                      <wpg:grpSp>
                        <wpg:cNvGrpSpPr/>
                        <wpg:grpSpPr>
                          <a:xfrm>
                            <a:off x="2576130" y="3776825"/>
                            <a:ext cx="5539740" cy="6350"/>
                            <a:chOff x="2576125" y="3776825"/>
                            <a:chExt cx="55397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76125" y="3776825"/>
                              <a:ext cx="55397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76130" y="3776825"/>
                              <a:ext cx="5539740" cy="6350"/>
                              <a:chOff x="0" y="0"/>
                              <a:chExt cx="5539740" cy="6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53972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53974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39740" cy="6350"/>
                <wp:effectExtent b="0" l="0" r="0" t="0"/>
                <wp:docPr id="70290776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97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250" w:right="455" w:firstLine="0"/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1380" w:top="1600" w:left="2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20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9" w:lineRule="auto"/>
      <w:ind w:left="3965" w:right="4174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uiPriority w:val="9"/>
    <w:qFormat w:val="1"/>
    <w:pPr>
      <w:ind w:right="208"/>
      <w:jc w:val="center"/>
      <w:outlineLvl w:val="0"/>
    </w:pPr>
    <w:rPr>
      <w:sz w:val="16"/>
      <w:szCs w:val="16"/>
      <w:u w:color="000000" w:val="single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spacing w:before="99"/>
      <w:ind w:left="3965" w:right="4174"/>
      <w:jc w:val="center"/>
    </w:pPr>
    <w:rPr>
      <w:i w:val="1"/>
      <w:iCs w:val="1"/>
      <w:sz w:val="32"/>
      <w:szCs w:val="3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xI0pEyovlrNDn3k3zh+Vtldvw==">CgMxLjA4AHIhMWhRaGZDbG9sNHU2QW9odnpOSW9ycENSVlVzeDdJaGhY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2023-03-26T23:54:00Z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2023-03-26T00:00:00Z</vt:filetime>
  </property>
  <property fmtid="{D5CDD505-2E9C-101B-9397-08002B2CF9AE}" pid="5" name="Producer">
    <vt:lpwstr>GPL Ghostscript 8.54</vt:lpwstr>
  </property>
</Properties>
</file>