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0"/>
        </w:numPr>
        <w:ind w:left="432" w:hanging="432"/>
        <w:jc w:val="both"/>
        <w:rPr/>
      </w:pPr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"/>
        <w:gridCol w:w="2779"/>
        <w:gridCol w:w="5356"/>
        <w:gridCol w:w="750"/>
        <w:tblGridChange w:id="0">
          <w:tblGrid>
            <w:gridCol w:w="897"/>
            <w:gridCol w:w="2779"/>
            <w:gridCol w:w="5356"/>
            <w:gridCol w:w="7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CR001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Ingreso exitoso del mozo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ingresa usuario y contraseña correcta, hace click en botón ingresar y se deriva a la página inicial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CR002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Ingreso de credenciales incorrectas del mozo 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Ingresa usuario y contraseña incorrecta. Hace click en botón ingresar y aparece un mensaje “El usuario y la contraseña es incorrecta”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CR003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un pedido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registra un pedido solicitado por la mesa y es enviado a cocina y/o barra. 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CR004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incorrecto 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intenta registrar un pedido sin seleccionar ningún plato/bebida. Aparece mensaje “Seleccionar al menos un producto” 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CR005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un pedido 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edita el pedido solicitado por la mesa. Cambia un plato/bebida por otro y se notifica a la cocina/barra antes de preparar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CR006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Impedimento al editar pedido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no puede editar el pedido, ya ha sido preparado por la cocina y/o barra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CR007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Cancelar un pedido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cancela el pedido y se notifica a la cocina y/o barra antes de preparar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CR008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Cancelación de pedido denegada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no puede cancelar un pedido, ya ha sido preparado por la cocina y/o barra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CR009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Ingreso exitoso de la cajera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ingresa usuario y contraseña, hacer click en el botón “Ingresar” y se deriva a la página inicial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CR010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Ingreso de credenciales incorrectas de la cajera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ingresa usuario y contraseña incorrecta, hace click en el botón “Ingresar”. Aparece un mensaje “La contraseña es incorrecta”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pago exitoso 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ingresa correctamente los datos del cliente para registrar el pago. El sistema muestra “Pago registrado”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CR012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Impedimento en registro de pago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no ingresa datos en uno de los campos obligatorios para registrar el pago. Aparece “Error al registrar el pago. Completar datos”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CR013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Boleta generada correctamente 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registra el pago. La boleta de pago se genera exitosamente y se imprime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CR014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recursos para imprimir boleta 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registra el pago hecho por la cajera. Se muestra un mensaje al imprimir “Cargar Papel” o “Recargar Tinta”. No hay recursos suficientes para imprimir la boleta.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CR015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Dar de alta una mesa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entra al sistema y hace click en el botón dar alta y el sistema notifica que la mesa está desocupada a través de un mensaje. Se elimina la mesa de lista de ocupados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CR016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 de caja exitoso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registra que todos los pagos han sido registrados correctamente. La cajera efectúa el cierre de caja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CR017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División de comanda exitosa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comanda del sistema se divide correctamente, enviando platos a la cocina y bebidas a la barra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CR018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Elemento agregado a la carta exitosamente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registra un nuevo elemento (plato y/o bebida) y es agregado a la carta de menús exitosamente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CR019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nuevo elemento en la carta incorrectamente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no completa los datos al registrar un nuevo elemento (plato y/o bebida). Aparece "Error al agregar elemento a la carta".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CR020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Elemento de la carta editado exitosamente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selecciona un elemento de la carta y lo edita, guarda los cambios y se efectúan. La carta muestra los cambios editados del elemento. 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CR021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Edición de elemento incompleta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no registra nuevos cambios al seleccionar y editar un elemento. El sistema muestra un mensaje “Editar campos en blanco”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CR022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Elemento de la carta eliminado exitosamente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selecciona un elemento de la carta, se elimina correctamente y ya no está disponible para su pedido.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CR023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Elimina elemento de manera incorrecta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no selecciona ningún elemento, hace click en eliminar, aparece un mensaje “Seleccionar al menos un elemento a eliminar” 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CR024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Búsqueda de elemento exitoso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busca un elemento de la carta, el sistema muestra los detalles del platillo buscado y lo pone disponible para su selección.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CR025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Búsqueda de elemento incorrecto 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busca un elemento que no está en la carta, el sistema muestra un mensaje “Elemento no encontrado”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0"/>
        </w:numPr>
        <w:ind w:left="432" w:hanging="432"/>
        <w:rPr/>
      </w:pPr>
      <w:r w:rsidDel="00000000" w:rsidR="00000000" w:rsidRPr="00000000">
        <w:rPr>
          <w:rtl w:val="0"/>
        </w:rPr>
        <w:t xml:space="preserve">TRAZABILIDAD DE CASOS DE PRUEBAS – CUS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01.999999999999" w:type="dxa"/>
        <w:jc w:val="left"/>
        <w:tblLayout w:type="fixed"/>
        <w:tblLook w:val="0400"/>
      </w:tblPr>
      <w:tblGrid>
        <w:gridCol w:w="1133"/>
        <w:gridCol w:w="1133"/>
        <w:gridCol w:w="1134"/>
        <w:gridCol w:w="1134"/>
        <w:gridCol w:w="1134"/>
        <w:gridCol w:w="1134"/>
        <w:tblGridChange w:id="0">
          <w:tblGrid>
            <w:gridCol w:w="1133"/>
            <w:gridCol w:w="1133"/>
            <w:gridCol w:w="1134"/>
            <w:gridCol w:w="1134"/>
            <w:gridCol w:w="1134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005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numPr>
          <w:ilvl w:val="0"/>
          <w:numId w:val="10"/>
        </w:numPr>
        <w:ind w:left="432" w:hanging="432"/>
        <w:rPr/>
      </w:pPr>
      <w:r w:rsidDel="00000000" w:rsidR="00000000" w:rsidRPr="00000000">
        <w:rPr>
          <w:rtl w:val="0"/>
        </w:rPr>
        <w:t xml:space="preserve">DEFINICIÓN DE LOS CASOS DE PRUEBAS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Ingreso exitoso del mozo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CUS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CR01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por lo menos un usuario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con rol mozo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registrado con su contraseña.</w:t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1" w:hanging="360"/>
              <w:jc w:val="left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Ingresar Usuario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1" w:hanging="360"/>
              <w:jc w:val="left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Ingresar Contraseña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1" w:hanging="360"/>
              <w:jc w:val="left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 en botón ingresar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la pestaña principal del sistema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CP002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Ingreso de credenciales incorrectas del mozo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 CUS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CR02 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33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por lo menos un usuario con rol mozo registrado con su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Ingresar un usuario incorrecto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Ingresar una contraseña incorrecta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 en botón ingresar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un mensaje de error “El usuario y la contraseña es incorrecta”</w:t>
            </w:r>
          </w:p>
          <w:p w:rsidR="00000000" w:rsidDel="00000000" w:rsidP="00000000" w:rsidRDefault="00000000" w:rsidRPr="00000000" w14:paraId="0000013E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Acceso denegado al sistema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CP003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un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CR03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mozo logueado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lef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54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Ingresar a la opción de pedidos</w:t>
            </w:r>
          </w:p>
          <w:p w:rsidR="00000000" w:rsidDel="00000000" w:rsidP="00000000" w:rsidRDefault="00000000" w:rsidRPr="00000000" w14:paraId="00000155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la mesa a atender</w:t>
            </w:r>
          </w:p>
          <w:p w:rsidR="00000000" w:rsidDel="00000000" w:rsidP="00000000" w:rsidRDefault="00000000" w:rsidRPr="00000000" w14:paraId="00000156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 click en la sección de “Carta”</w:t>
            </w:r>
          </w:p>
          <w:p w:rsidR="00000000" w:rsidDel="00000000" w:rsidP="00000000" w:rsidRDefault="00000000" w:rsidRPr="00000000" w14:paraId="00000157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 los productos solicitados por la mesa</w:t>
            </w:r>
          </w:p>
          <w:p w:rsidR="00000000" w:rsidDel="00000000" w:rsidP="00000000" w:rsidRDefault="00000000" w:rsidRPr="00000000" w14:paraId="00000158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 elige la cantidad por cada producto</w:t>
            </w:r>
          </w:p>
          <w:p w:rsidR="00000000" w:rsidDel="00000000" w:rsidP="00000000" w:rsidRDefault="00000000" w:rsidRPr="00000000" w14:paraId="00000159">
            <w:pPr>
              <w:ind w:left="1240" w:hanging="36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6.    Clic en botón “Registrar”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5D">
            <w:pPr>
              <w:spacing w:line="288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Registrar se desactiva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“Registro exitoso”</w:t>
            </w:r>
          </w:p>
          <w:p w:rsidR="00000000" w:rsidDel="00000000" w:rsidP="00000000" w:rsidRDefault="00000000" w:rsidRPr="00000000" w14:paraId="0000015F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envía el registro a la cocina</w:t>
            </w:r>
          </w:p>
          <w:p w:rsidR="00000000" w:rsidDel="00000000" w:rsidP="00000000" w:rsidRDefault="00000000" w:rsidRPr="00000000" w14:paraId="00000160">
            <w:pPr>
              <w:spacing w:line="288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Agregar se activa</w:t>
            </w:r>
          </w:p>
          <w:p w:rsidR="00000000" w:rsidDel="00000000" w:rsidP="00000000" w:rsidRDefault="00000000" w:rsidRPr="00000000" w14:paraId="00000161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incorrecto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CR04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73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mozo logueado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240" w:before="240" w:lineRule="auto"/>
              <w:ind w:left="52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77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Ingresar a la opción de pedidos</w:t>
            </w:r>
          </w:p>
          <w:p w:rsidR="00000000" w:rsidDel="00000000" w:rsidP="00000000" w:rsidRDefault="00000000" w:rsidRPr="00000000" w14:paraId="00000178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la mesa a atender</w:t>
            </w:r>
          </w:p>
          <w:p w:rsidR="00000000" w:rsidDel="00000000" w:rsidP="00000000" w:rsidRDefault="00000000" w:rsidRPr="00000000" w14:paraId="00000179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 click en la sección de “Carta”</w:t>
            </w:r>
          </w:p>
          <w:p w:rsidR="00000000" w:rsidDel="00000000" w:rsidP="00000000" w:rsidRDefault="00000000" w:rsidRPr="00000000" w14:paraId="0000017A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No selecciona ningún producto </w:t>
            </w:r>
          </w:p>
          <w:p w:rsidR="00000000" w:rsidDel="00000000" w:rsidP="00000000" w:rsidRDefault="00000000" w:rsidRPr="00000000" w14:paraId="0000017B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No elige la cantidad por producto</w:t>
            </w:r>
          </w:p>
          <w:p w:rsidR="00000000" w:rsidDel="00000000" w:rsidP="00000000" w:rsidRDefault="00000000" w:rsidRPr="00000000" w14:paraId="0000017C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6.   Clic en botón “Registrar”</w:t>
            </w:r>
          </w:p>
          <w:p w:rsidR="00000000" w:rsidDel="00000000" w:rsidP="00000000" w:rsidRDefault="00000000" w:rsidRPr="00000000" w14:paraId="0000017D">
            <w:pPr>
              <w:ind w:left="1240" w:hanging="36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.9609375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un mensaje de error del sistema “Seleccionar al menos un producto”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CP005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rtl w:val="0"/>
              </w:rPr>
              <w:t xml:space="preserve">Editar un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CR05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n usuario con rol mozo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logueado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en el sistema.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 debe haber registrado un pedido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pedido aún no ha sido preparado por la cocina/barra</w:t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52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99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   </w:t>
              <w:tab/>
              <w:t xml:space="preserve">Ingresar a la opción de pedidos</w:t>
            </w:r>
          </w:p>
          <w:p w:rsidR="00000000" w:rsidDel="00000000" w:rsidP="00000000" w:rsidRDefault="00000000" w:rsidRPr="00000000" w14:paraId="0000019A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   </w:t>
              <w:tab/>
              <w:t xml:space="preserve">Seleccionar la mesa atendida </w:t>
            </w:r>
          </w:p>
          <w:p w:rsidR="00000000" w:rsidDel="00000000" w:rsidP="00000000" w:rsidRDefault="00000000" w:rsidRPr="00000000" w14:paraId="0000019B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   </w:t>
              <w:tab/>
              <w:t xml:space="preserve">Hace click en el registro de la mesa </w:t>
            </w:r>
          </w:p>
          <w:p w:rsidR="00000000" w:rsidDel="00000000" w:rsidP="00000000" w:rsidRDefault="00000000" w:rsidRPr="00000000" w14:paraId="0000019C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4.   </w:t>
              <w:tab/>
              <w:t xml:space="preserve">Hace clic en editar </w:t>
            </w:r>
          </w:p>
          <w:p w:rsidR="00000000" w:rsidDel="00000000" w:rsidP="00000000" w:rsidRDefault="00000000" w:rsidRPr="00000000" w14:paraId="0000019D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5.    Cambiar un plato o bebida por otro de la carta</w:t>
            </w:r>
          </w:p>
          <w:p w:rsidR="00000000" w:rsidDel="00000000" w:rsidP="00000000" w:rsidRDefault="00000000" w:rsidRPr="00000000" w14:paraId="0000019E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6.    Hacer clic en “Guardar”</w:t>
            </w:r>
          </w:p>
          <w:p w:rsidR="00000000" w:rsidDel="00000000" w:rsidP="00000000" w:rsidRDefault="00000000" w:rsidRPr="00000000" w14:paraId="0000019F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“Pedido editado exitosamente”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actualiza el pedido y notifica el cambio a la cocina y/o barra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CP006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mpedimento al editar un pedido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CUS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CR06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C0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mozo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logueado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en el sistema.</w:t>
            </w:r>
          </w:p>
          <w:p w:rsidR="00000000" w:rsidDel="00000000" w:rsidP="00000000" w:rsidRDefault="00000000" w:rsidRPr="00000000" w14:paraId="000001C1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 debe haber registrado un pedido </w:t>
            </w:r>
          </w:p>
          <w:p w:rsidR="00000000" w:rsidDel="00000000" w:rsidP="00000000" w:rsidRDefault="00000000" w:rsidRPr="00000000" w14:paraId="000001C2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pedido ya ha sido preparado por la cocina/barra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240" w:before="240" w:lineRule="auto"/>
              <w:ind w:left="52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C6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   </w:t>
              <w:tab/>
              <w:t xml:space="preserve">Ingresar a la opción de pedidos</w:t>
            </w:r>
          </w:p>
          <w:p w:rsidR="00000000" w:rsidDel="00000000" w:rsidP="00000000" w:rsidRDefault="00000000" w:rsidRPr="00000000" w14:paraId="000001C7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   </w:t>
              <w:tab/>
              <w:t xml:space="preserve">Seleccionar la mesa atendida </w:t>
            </w:r>
          </w:p>
          <w:p w:rsidR="00000000" w:rsidDel="00000000" w:rsidP="00000000" w:rsidRDefault="00000000" w:rsidRPr="00000000" w14:paraId="000001C8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   </w:t>
              <w:tab/>
              <w:t xml:space="preserve">Hace click en el registro de la mesa </w:t>
            </w:r>
          </w:p>
          <w:p w:rsidR="00000000" w:rsidDel="00000000" w:rsidP="00000000" w:rsidRDefault="00000000" w:rsidRPr="00000000" w14:paraId="000001C9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4.   </w:t>
              <w:tab/>
              <w:t xml:space="preserve">Hace clic en editar </w:t>
            </w:r>
          </w:p>
          <w:p w:rsidR="00000000" w:rsidDel="00000000" w:rsidP="00000000" w:rsidRDefault="00000000" w:rsidRPr="00000000" w14:paraId="000001CA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5.    Cambiar un plato o bebida por otro de la carta</w:t>
            </w:r>
          </w:p>
          <w:p w:rsidR="00000000" w:rsidDel="00000000" w:rsidP="00000000" w:rsidRDefault="00000000" w:rsidRPr="00000000" w14:paraId="000001CB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6.    Hacer clic en “Guardar”</w:t>
            </w:r>
          </w:p>
          <w:p w:rsidR="00000000" w:rsidDel="00000000" w:rsidP="00000000" w:rsidRDefault="00000000" w:rsidRPr="00000000" w14:paraId="000001CC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D0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no permite editar el pedido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el mensaje “No es posible editar el pedido.”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CP007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Cancelar un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CR07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E3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mozo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logueado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en el sistema.</w:t>
            </w:r>
          </w:p>
          <w:p w:rsidR="00000000" w:rsidDel="00000000" w:rsidP="00000000" w:rsidRDefault="00000000" w:rsidRPr="00000000" w14:paraId="000001E4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 debe haber registrado un pedido </w:t>
            </w:r>
          </w:p>
          <w:p w:rsidR="00000000" w:rsidDel="00000000" w:rsidP="00000000" w:rsidRDefault="00000000" w:rsidRPr="00000000" w14:paraId="000001E5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pedido aún no ha sido preparado por la cocina y/o barra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240" w:before="240" w:lineRule="auto"/>
              <w:ind w:left="52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E9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Ingresar a la opción de pedidos</w:t>
            </w:r>
          </w:p>
          <w:p w:rsidR="00000000" w:rsidDel="00000000" w:rsidP="00000000" w:rsidRDefault="00000000" w:rsidRPr="00000000" w14:paraId="000001EA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la mesa con el pedido a cancelar</w:t>
            </w:r>
          </w:p>
          <w:p w:rsidR="00000000" w:rsidDel="00000000" w:rsidP="00000000" w:rsidRDefault="00000000" w:rsidRPr="00000000" w14:paraId="000001EB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Hacer clic en ver registro</w:t>
            </w:r>
          </w:p>
          <w:p w:rsidR="00000000" w:rsidDel="00000000" w:rsidP="00000000" w:rsidRDefault="00000000" w:rsidRPr="00000000" w14:paraId="000001EC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el pedido que se desea cancelar</w:t>
            </w:r>
          </w:p>
          <w:p w:rsidR="00000000" w:rsidDel="00000000" w:rsidP="00000000" w:rsidRDefault="00000000" w:rsidRPr="00000000" w14:paraId="000001ED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Hacer clic en el botón “Cancelar”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left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“Pedido cancelado exitosamente”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CP008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Cancelación de pedido denegada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CR08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0E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mozo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logueado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en el sistema.</w:t>
            </w:r>
          </w:p>
          <w:p w:rsidR="00000000" w:rsidDel="00000000" w:rsidP="00000000" w:rsidRDefault="00000000" w:rsidRPr="00000000" w14:paraId="0000020F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 debe haber registrado un pedido </w:t>
            </w:r>
          </w:p>
          <w:p w:rsidR="00000000" w:rsidDel="00000000" w:rsidP="00000000" w:rsidRDefault="00000000" w:rsidRPr="00000000" w14:paraId="00000210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pedido ya ha sido preparado por la cocina y/o barra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240" w:before="240" w:lineRule="auto"/>
              <w:ind w:left="52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14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Ingresar a la opción de pedidos</w:t>
            </w:r>
          </w:p>
          <w:p w:rsidR="00000000" w:rsidDel="00000000" w:rsidP="00000000" w:rsidRDefault="00000000" w:rsidRPr="00000000" w14:paraId="00000215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la mesa con el pedido a cancelar</w:t>
            </w:r>
          </w:p>
          <w:p w:rsidR="00000000" w:rsidDel="00000000" w:rsidP="00000000" w:rsidRDefault="00000000" w:rsidRPr="00000000" w14:paraId="00000216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Hacer clic en ver registro</w:t>
            </w:r>
          </w:p>
          <w:p w:rsidR="00000000" w:rsidDel="00000000" w:rsidP="00000000" w:rsidRDefault="00000000" w:rsidRPr="00000000" w14:paraId="00000217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el pedido que se desea cancelar</w:t>
            </w:r>
          </w:p>
          <w:p w:rsidR="00000000" w:rsidDel="00000000" w:rsidP="00000000" w:rsidRDefault="00000000" w:rsidRPr="00000000" w14:paraId="00000218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Hacer clic en el botón “Cancelar”</w:t>
            </w:r>
          </w:p>
          <w:p w:rsidR="00000000" w:rsidDel="00000000" w:rsidP="00000000" w:rsidRDefault="00000000" w:rsidRPr="00000000" w14:paraId="00000219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1D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no permite cancelar el pedido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“El pedido no se puede cancelar”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CP009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Ingreso exitoso de la cajera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CR09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30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por lo menos un usuario con rol de cajero(a) registrado con su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ind w:left="522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Usuario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contraseña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Clic en botón ingresar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3A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 a la pestaña principal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Ingreso de usuario y contraseña de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la cajera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incorrecto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CUS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CR10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4C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por lo menos un usuario con rol de cajero(a) registrado con su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ind w:left="522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un usuario incorrecto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contraseña incorrecta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Clic en botón ingresar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56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un mensaje de error “El usuario y la contraseña es incorrecta”</w:t>
            </w:r>
          </w:p>
          <w:p w:rsidR="00000000" w:rsidDel="00000000" w:rsidP="00000000" w:rsidRDefault="00000000" w:rsidRPr="00000000" w14:paraId="00000257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Acceso denegado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 Registro de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 pago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CR11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correctamente en el sistema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registro de un pedido solicitado por una mesa</w:t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a la opción “Pagos”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Seleccionar el pedido de la mesa atendida a pagar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correctamente los datos del cliente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“Registrar pago”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left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76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registra correctamente el pago del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“Registro de pago exitoso”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Impedimento en registro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CR12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89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correctamente en el sistema </w:t>
            </w:r>
          </w:p>
          <w:p w:rsidR="00000000" w:rsidDel="00000000" w:rsidP="00000000" w:rsidRDefault="00000000" w:rsidRPr="00000000" w14:paraId="0000028A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registro de un pedido solicitado por una mesa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ind w:left="522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a la opción “Pagos”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Seleccionar el pedido de la mesa atendida a pagar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Deja incompleto uno de los campos obligatorios del cliente </w:t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“Registrar pago”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muestra un mensaje “Completar todos los datos”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no procesa el registro de pago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CP013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Boleta generada correctamente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CR13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A8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correctamente en el sistema </w:t>
            </w:r>
          </w:p>
          <w:p w:rsidR="00000000" w:rsidDel="00000000" w:rsidP="00000000" w:rsidRDefault="00000000" w:rsidRPr="00000000" w14:paraId="000002A9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registro de un pedido solicitado por una mesa</w:t>
            </w:r>
          </w:p>
          <w:p w:rsidR="00000000" w:rsidDel="00000000" w:rsidP="00000000" w:rsidRDefault="00000000" w:rsidRPr="00000000" w14:paraId="000002AA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La impresora tiene suficiente papel y tinta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a la opción “Boleta”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pago de la mesa que registró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“Imprimir”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genera la boleta de pago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 imprime la boleta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CP014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Falta de recursos para imprimir boleta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CR14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C7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correctamente en el sistema </w:t>
            </w:r>
          </w:p>
          <w:p w:rsidR="00000000" w:rsidDel="00000000" w:rsidP="00000000" w:rsidRDefault="00000000" w:rsidRPr="00000000" w14:paraId="000002C8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registro de un pedido solicitado por una mesa</w:t>
            </w:r>
          </w:p>
          <w:p w:rsidR="00000000" w:rsidDel="00000000" w:rsidP="00000000" w:rsidRDefault="00000000" w:rsidRPr="00000000" w14:paraId="000002C9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La impresora no tiene papel y tinta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a la opción “Boleta”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pago de la mesa que registró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“Imprimir”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muestra un mensaje “Cargar papel” o “Falta tinta” </w:t>
            </w:r>
          </w:p>
          <w:p w:rsidR="00000000" w:rsidDel="00000000" w:rsidP="00000000" w:rsidRDefault="00000000" w:rsidRPr="00000000" w14:paraId="000002D4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no imprime la boleta de pago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CP015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Dar de alta una mesa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CR15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E6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en el sistema </w:t>
            </w:r>
          </w:p>
          <w:p w:rsidR="00000000" w:rsidDel="00000000" w:rsidP="00000000" w:rsidRDefault="00000000" w:rsidRPr="00000000" w14:paraId="000002E7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Una mesa desocupada después que los clientes se hayan retirado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a la opción “Gestión de mesas”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Selecciona la mesa que ha sido desocupada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“Dar de alta”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F1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La mesa se elimina de la lista de mesas ocupadas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muestra mensaje “La mesa ha sido dada de alta”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CP016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Cierre de caja exitoso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CR16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04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en el sistema </w:t>
            </w:r>
          </w:p>
          <w:p w:rsidR="00000000" w:rsidDel="00000000" w:rsidP="00000000" w:rsidRDefault="00000000" w:rsidRPr="00000000" w14:paraId="00000305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Los pagos correspondientes a su jornada laboral están registrados correctamente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a la opción “Caja”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“Cerrar Caja”</w:t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Cerrar Caja se desactiva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muestra el mensaje “Cierre de caja exitoso”</w:t>
            </w:r>
          </w:p>
          <w:p w:rsidR="00000000" w:rsidDel="00000000" w:rsidP="00000000" w:rsidRDefault="00000000" w:rsidRPr="00000000" w14:paraId="00000310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Cerrar Caja se activa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CP017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División de comanda exitoso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mozo logueado en el sistema 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registro de un pedido solicitado por una mesa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after="240" w:befor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28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 a pedido </w:t>
            </w:r>
          </w:p>
          <w:p w:rsidR="00000000" w:rsidDel="00000000" w:rsidP="00000000" w:rsidRDefault="00000000" w:rsidRPr="00000000" w14:paraId="00000329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 la mesa que tiene el pedido registrado</w:t>
            </w:r>
          </w:p>
          <w:p w:rsidR="00000000" w:rsidDel="00000000" w:rsidP="00000000" w:rsidRDefault="00000000" w:rsidRPr="00000000" w14:paraId="0000032A">
            <w:pPr>
              <w:ind w:left="1240" w:hanging="36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Clic en botón “Dividir Comanda”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divide la comanda correctamente 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Los platos se envían a la cocina y/o barra respectivamente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“Comanda dividida exitosamente”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CP018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Elemento agregado a la carta exitosamente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logueado en el sistema </w:t>
            </w:r>
          </w:p>
          <w:p w:rsidR="00000000" w:rsidDel="00000000" w:rsidP="00000000" w:rsidRDefault="00000000" w:rsidRPr="00000000" w14:paraId="00000343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nuevo plato o bebida para agregar al menú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ind w:left="522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a opción carta</w:t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“Nuevo Elemento”</w:t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Registra los datos de un nuevo plato o bebida (nombre, precio, descripción, etc)</w:t>
            </w:r>
          </w:p>
          <w:p w:rsidR="00000000" w:rsidDel="00000000" w:rsidP="00000000" w:rsidRDefault="00000000" w:rsidRPr="00000000" w14:paraId="0000034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“Agregar”</w:t>
            </w:r>
          </w:p>
        </w:tc>
      </w:tr>
      <w:tr>
        <w:trPr>
          <w:cantSplit w:val="0"/>
          <w:trHeight w:val="734.94140625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Agregar se desactiva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agrega este nuevo elemento en la carta de menús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Aparece el mensaje “Nuevo elemento agregado correctamente”</w:t>
            </w:r>
          </w:p>
          <w:p w:rsidR="00000000" w:rsidDel="00000000" w:rsidP="00000000" w:rsidRDefault="00000000" w:rsidRPr="00000000" w14:paraId="00000351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Agregar se activa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CP019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Registro de nuevo elemento en la carta incorrectamente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63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usuario con rol cajero(a) logueado en el sistema </w:t>
            </w:r>
          </w:p>
          <w:p w:rsidR="00000000" w:rsidDel="00000000" w:rsidP="00000000" w:rsidRDefault="00000000" w:rsidRPr="00000000" w14:paraId="00000364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nuevo plato o bebida para agregar al menú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ind w:left="522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6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a opción “Carta”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“Nuevo Elemento”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Deja incompleto unos de los campos obligatorios del nuevo elemento </w:t>
            </w:r>
          </w:p>
          <w:p w:rsidR="00000000" w:rsidDel="00000000" w:rsidP="00000000" w:rsidRDefault="00000000" w:rsidRPr="00000000" w14:paraId="0000036B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“Agregar”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left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Agregar se inactiva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muestra un mensaje indicando que faltan datos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el mensaje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"Completar todos los datos"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CP020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Elemento de la carta editado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84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usuario con rol cajero(a) logueado en el sistema </w:t>
            </w:r>
          </w:p>
          <w:p w:rsidR="00000000" w:rsidDel="00000000" w:rsidP="00000000" w:rsidRDefault="00000000" w:rsidRPr="00000000" w14:paraId="00000385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carta de menús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a la opción “Carta”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Selecciona el elemento a editar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Clic en el botón “Editar”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Modifica el elemento (Precio, descripción, etc)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Clic en el botón “Guardar”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Guardar se inactiva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guarda los cambios del elemento editado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Aparece el mensaje “Elemento editado correctamente” </w:t>
            </w:r>
          </w:p>
          <w:p w:rsidR="00000000" w:rsidDel="00000000" w:rsidP="00000000" w:rsidRDefault="00000000" w:rsidRPr="00000000" w14:paraId="00000394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Agregar se activa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CP021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Edición de elemento incompleto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A6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usuario con rol cajero(a) logueado en el sistema </w:t>
            </w:r>
          </w:p>
          <w:p w:rsidR="00000000" w:rsidDel="00000000" w:rsidP="00000000" w:rsidRDefault="00000000" w:rsidRPr="00000000" w14:paraId="000003A7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carta de menús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left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 a la opción “Carta”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 el elemento a editar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Clic en botón “Editar”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Deja uno de los campos sin completar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Clic en botón “Guardar”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Agregar se inactiva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muestra el mensaje “Completar todos los datos a editar”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Agregar se activa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CP022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Elemento de la carta eliminado exitosamente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C7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logueado en el sistema </w:t>
            </w:r>
          </w:p>
          <w:p w:rsidR="00000000" w:rsidDel="00000000" w:rsidP="00000000" w:rsidRDefault="00000000" w:rsidRPr="00000000" w14:paraId="000003C8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una carta de menús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 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opción “Carta”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Seleccionar elemento de la carta a eliminar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Clic en botón “Eliminar”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elimina el elemento de la carta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Aparece mensaje “Elemento eliminado correctamente”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CP023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DE">
            <w:pPr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Elimina elemento de la carta de manera incorrecta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E7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logueado en el sistema </w:t>
            </w:r>
          </w:p>
          <w:p w:rsidR="00000000" w:rsidDel="00000000" w:rsidP="00000000" w:rsidRDefault="00000000" w:rsidRPr="00000000" w14:paraId="000003E8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una carta de menús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firstLine="0"/>
              <w:jc w:val="left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 opción “Carta”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No selecciona ningún elemento de la carta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Clic en botón “Eliminar”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“Seleccionar al menos un elemento a eliminar”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Búsqueda de elemento exitoso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04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usuario con rol mozo logueado en el sistema </w:t>
            </w:r>
          </w:p>
          <w:p w:rsidR="00000000" w:rsidDel="00000000" w:rsidP="00000000" w:rsidRDefault="00000000" w:rsidRPr="00000000" w14:paraId="00000405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una carta de menús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Paso: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opción “Carta”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el nombre del elemento a buscar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Clic en botón “Buscar”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muestra el elemento buscado y sus detalles 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Aparece mensaje “Elemento encontrado”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CP025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Búsqueda de elemento incorrecto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22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usuario con rol mozo logueado en el sistema </w:t>
            </w:r>
          </w:p>
          <w:p w:rsidR="00000000" w:rsidDel="00000000" w:rsidP="00000000" w:rsidRDefault="00000000" w:rsidRPr="00000000" w14:paraId="00000423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una carta de menús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left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 opción “Carta”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 nombre de un elemento no registrado en la carta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Clic en botón “Buscar”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Aparece mensaje “Elemento no encontrado”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Eras Md BT"/>
  <w:font w:name="NewsGotT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 "/>
      <w:lvlJc w:val="left"/>
      <w:pPr>
        <w:ind w:left="432" w:hanging="432"/>
      </w:pPr>
      <w:rPr/>
    </w:lvl>
    <w:lvl w:ilvl="1">
      <w:start w:val="1"/>
      <w:numFmt w:val="decimal"/>
      <w:lvlText w:val="%1.%2 "/>
      <w:lvlJc w:val="left"/>
      <w:pPr>
        <w:ind w:left="576" w:hanging="576"/>
      </w:pPr>
      <w:rPr/>
    </w:lvl>
    <w:lvl w:ilvl="2">
      <w:start w:val="1"/>
      <w:numFmt w:val="decimal"/>
      <w:lvlText w:val="%1.%2.%3 "/>
      <w:lvlJc w:val="left"/>
      <w:pPr>
        <w:ind w:left="720" w:hanging="720"/>
      </w:pPr>
      <w:rPr/>
    </w:lvl>
    <w:lvl w:ilvl="3">
      <w:start w:val="1"/>
      <w:numFmt w:val="decimal"/>
      <w:lvlText w:val="%1.%2.%3.%4 "/>
      <w:lvlJc w:val="left"/>
      <w:pPr>
        <w:ind w:left="864" w:hanging="864"/>
      </w:pPr>
      <w:rPr/>
    </w:lvl>
    <w:lvl w:ilvl="4">
      <w:start w:val="1"/>
      <w:numFmt w:val="decimal"/>
      <w:lvlText w:val="%1.%2.%3.%4.%5 "/>
      <w:lvlJc w:val="left"/>
      <w:pPr>
        <w:ind w:left="1008" w:hanging="1008"/>
      </w:pPr>
      <w:rPr/>
    </w:lvl>
    <w:lvl w:ilvl="5">
      <w:start w:val="1"/>
      <w:numFmt w:val="decimal"/>
      <w:lvlText w:val="%1.%2.%3.%4.%5.%6 "/>
      <w:lvlJc w:val="left"/>
      <w:pPr>
        <w:ind w:left="1152" w:hanging="1152"/>
      </w:pPr>
      <w:rPr/>
    </w:lvl>
    <w:lvl w:ilvl="6">
      <w:start w:val="1"/>
      <w:numFmt w:val="decimal"/>
      <w:lvlText w:val="%7"/>
      <w:lvlJc w:val="left"/>
      <w:pPr>
        <w:ind w:left="1296" w:hanging="1296"/>
      </w:pPr>
      <w:rPr/>
    </w:lvl>
    <w:lvl w:ilvl="7">
      <w:start w:val="1"/>
      <w:numFmt w:val="decimal"/>
      <w:lvlText w:val="%8"/>
      <w:lvlJc w:val="left"/>
      <w:pPr>
        <w:ind w:left="1440" w:hanging="1440"/>
      </w:pPr>
      <w:rPr/>
    </w:lvl>
    <w:lvl w:ilvl="8">
      <w:start w:val="1"/>
      <w:numFmt w:val="decimal"/>
      <w:lvlText w:val="%9"/>
      <w:lvlJc w:val="left"/>
      <w:pPr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120" w:before="240" w:lineRule="auto"/>
      <w:ind w:left="432" w:hanging="432"/>
    </w:pPr>
    <w:rPr>
      <w:rFonts w:ascii="Eras Md BT" w:cs="Eras Md BT" w:eastAsia="Eras Md BT" w:hAnsi="Eras Md BT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Eras Md BT" w:cs="Eras Md BT" w:eastAsia="Eras Md BT" w:hAnsi="Eras Md BT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Eras Md BT" w:cs="Eras Md BT" w:eastAsia="Eras Md BT" w:hAnsi="Eras Md BT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Eras Md BT" w:cs="Eras Md BT" w:eastAsia="Eras Md BT" w:hAnsi="Eras Md BT"/>
      <w:b w:val="1"/>
      <w:i w:val="1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NewsGotT" w:cs="NewsGotT" w:eastAsia="NewsGotT" w:hAnsi="NewsGotT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36A1"/>
    <w:pPr>
      <w:widowControl w:val="0"/>
      <w:suppressAutoHyphens w:val="1"/>
      <w:autoSpaceDN w:val="0"/>
      <w:spacing w:after="0" w:line="240" w:lineRule="auto"/>
      <w:textAlignment w:val="baseline"/>
    </w:pPr>
    <w:rPr>
      <w:rFonts w:ascii="Times New Roman" w:cs="Tahoma" w:eastAsia="Arial Unicode MS" w:hAnsi="Times New Roman"/>
      <w:kern w:val="3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960001"/>
    <w:pPr>
      <w:keepNext w:val="1"/>
      <w:pageBreakBefore w:val="1"/>
      <w:numPr>
        <w:numId w:val="1"/>
      </w:numPr>
      <w:spacing w:after="120" w:before="240"/>
      <w:outlineLvl w:val="0"/>
    </w:pPr>
    <w:rPr>
      <w:rFonts w:ascii="Eras Md BT" w:eastAsia="MS Mincho" w:hAnsi="Eras Md BT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60001"/>
    <w:pPr>
      <w:keepNext w:val="1"/>
      <w:numPr>
        <w:ilvl w:val="1"/>
        <w:numId w:val="1"/>
      </w:numPr>
      <w:spacing w:after="120" w:before="240"/>
      <w:outlineLvl w:val="1"/>
    </w:pPr>
    <w:rPr>
      <w:rFonts w:ascii="Eras Md BT" w:eastAsia="MS Mincho" w:hAnsi="Eras Md BT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60001"/>
    <w:pPr>
      <w:keepNext w:val="1"/>
      <w:numPr>
        <w:ilvl w:val="2"/>
        <w:numId w:val="1"/>
      </w:numPr>
      <w:spacing w:after="120" w:before="240"/>
      <w:outlineLvl w:val="2"/>
    </w:pPr>
    <w:rPr>
      <w:rFonts w:ascii="Eras Md BT" w:eastAsia="MS Mincho" w:hAnsi="Eras Md BT"/>
      <w:b w:val="1"/>
      <w:bCs w:val="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60001"/>
    <w:pPr>
      <w:keepNext w:val="1"/>
      <w:numPr>
        <w:ilvl w:val="3"/>
        <w:numId w:val="1"/>
      </w:numPr>
      <w:spacing w:after="120" w:before="240"/>
      <w:outlineLvl w:val="3"/>
    </w:pPr>
    <w:rPr>
      <w:rFonts w:ascii="Eras Md BT" w:eastAsia="MS Mincho" w:hAnsi="Eras Md BT"/>
      <w:b w:val="1"/>
      <w:bCs w:val="1"/>
      <w:i w:val="1"/>
      <w:iCs w:val="1"/>
      <w:szCs w:val="28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60001"/>
    <w:pPr>
      <w:keepNext w:val="1"/>
      <w:numPr>
        <w:ilvl w:val="4"/>
        <w:numId w:val="1"/>
      </w:numPr>
      <w:spacing w:after="120" w:before="240"/>
      <w:outlineLvl w:val="4"/>
    </w:pPr>
    <w:rPr>
      <w:rFonts w:ascii="NewsGotT" w:eastAsia="MS Mincho" w:hAnsi="NewsGotT"/>
      <w:b w:val="1"/>
      <w:bCs w:val="1"/>
      <w:i w:val="1"/>
      <w:sz w:val="26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ableContents" w:customStyle="1">
    <w:name w:val="Table Contents"/>
    <w:basedOn w:val="Normal"/>
    <w:rsid w:val="00C536A1"/>
    <w:pPr>
      <w:suppressLineNumbers w:val="1"/>
      <w:jc w:val="both"/>
    </w:pPr>
    <w:rPr>
      <w:rFonts w:ascii="NewsGotT" w:hAnsi="NewsGotT"/>
      <w:sz w:val="20"/>
    </w:rPr>
  </w:style>
  <w:style w:type="paragraph" w:styleId="TableHeading" w:customStyle="1">
    <w:name w:val="Table Heading"/>
    <w:basedOn w:val="TableContents"/>
    <w:rsid w:val="00C536A1"/>
    <w:pPr>
      <w:jc w:val="center"/>
    </w:pPr>
    <w:rPr>
      <w:b w:val="1"/>
      <w:bCs w:val="1"/>
    </w:rPr>
  </w:style>
  <w:style w:type="character" w:styleId="Ttulo1Car" w:customStyle="1">
    <w:name w:val="Título 1 Car"/>
    <w:basedOn w:val="Fuentedeprrafopredeter"/>
    <w:link w:val="Ttulo1"/>
    <w:uiPriority w:val="9"/>
    <w:rsid w:val="00960001"/>
    <w:rPr>
      <w:rFonts w:ascii="Eras Md BT" w:cs="Tahoma" w:eastAsia="MS Mincho" w:hAnsi="Eras Md BT"/>
      <w:b w:val="1"/>
      <w:bCs w:val="1"/>
      <w:kern w:val="3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960001"/>
    <w:rPr>
      <w:rFonts w:ascii="Eras Md BT" w:cs="Tahoma" w:eastAsia="MS Mincho" w:hAnsi="Eras Md BT"/>
      <w:b w:val="1"/>
      <w:bCs w:val="1"/>
      <w:i w:val="1"/>
      <w:iCs w:val="1"/>
      <w:kern w:val="3"/>
      <w:sz w:val="28"/>
      <w:szCs w:val="28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60001"/>
    <w:rPr>
      <w:rFonts w:ascii="Eras Md BT" w:cs="Tahoma" w:eastAsia="MS Mincho" w:hAnsi="Eras Md BT"/>
      <w:b w:val="1"/>
      <w:bCs w:val="1"/>
      <w:kern w:val="3"/>
      <w:sz w:val="28"/>
      <w:szCs w:val="28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60001"/>
    <w:rPr>
      <w:rFonts w:ascii="Eras Md BT" w:cs="Tahoma" w:eastAsia="MS Mincho" w:hAnsi="Eras Md BT"/>
      <w:b w:val="1"/>
      <w:bCs w:val="1"/>
      <w:i w:val="1"/>
      <w:iCs w:val="1"/>
      <w:kern w:val="3"/>
      <w:sz w:val="24"/>
      <w:szCs w:val="28"/>
      <w:lang w:val="es-ES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60001"/>
    <w:rPr>
      <w:rFonts w:ascii="NewsGotT" w:cs="Tahoma" w:eastAsia="MS Mincho" w:hAnsi="NewsGotT"/>
      <w:b w:val="1"/>
      <w:bCs w:val="1"/>
      <w:i w:val="1"/>
      <w:kern w:val="3"/>
      <w:sz w:val="26"/>
      <w:szCs w:val="28"/>
      <w:lang w:val="es-ES"/>
    </w:rPr>
  </w:style>
  <w:style w:type="numbering" w:styleId="Outline" w:customStyle="1">
    <w:name w:val="Outline"/>
    <w:basedOn w:val="Sinlista"/>
    <w:rsid w:val="00960001"/>
    <w:pPr>
      <w:numPr>
        <w:numId w:val="1"/>
      </w:numPr>
    </w:pPr>
  </w:style>
  <w:style w:type="paragraph" w:styleId="Standard" w:customStyle="1">
    <w:name w:val="Standard"/>
    <w:rsid w:val="00960001"/>
    <w:pPr>
      <w:widowControl w:val="0"/>
      <w:suppressAutoHyphens w:val="1"/>
      <w:autoSpaceDN w:val="0"/>
      <w:spacing w:after="0" w:line="240" w:lineRule="auto"/>
      <w:textAlignment w:val="baseline"/>
    </w:pPr>
    <w:rPr>
      <w:rFonts w:ascii="NewsGotT" w:cs="Tahoma" w:eastAsia="Arial Unicode MS" w:hAnsi="NewsGotT"/>
      <w:kern w:val="3"/>
      <w:sz w:val="20"/>
      <w:szCs w:val="24"/>
      <w:lang w:val="es-ES"/>
    </w:rPr>
  </w:style>
  <w:style w:type="table" w:styleId="Tablaconcuadrcula">
    <w:name w:val="Table Grid"/>
    <w:basedOn w:val="Tablanormal"/>
    <w:uiPriority w:val="39"/>
    <w:rsid w:val="00A00A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SUxLUNeqHDE7abSPogBHfqKhvQ==">CgMxLjA4AHIhMXR5WjRRdmVwZ29iZTB5cFE3VGMwUndLeVktUlRwZV95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2022-10-04T03:08:00Z</dcterms:created>
  <dc:creator>Roosevelt Vladimir López Uribe</dc:creator>
</cp:coreProperties>
</file>