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99" w:right="-4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24.0" w:type="dxa"/>
        <w:jc w:val="left"/>
        <w:tblInd w:w="123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34"/>
        <w:gridCol w:w="1167"/>
        <w:gridCol w:w="1424"/>
        <w:gridCol w:w="1455"/>
        <w:gridCol w:w="781"/>
        <w:gridCol w:w="2963"/>
        <w:tblGridChange w:id="0">
          <w:tblGrid>
            <w:gridCol w:w="934"/>
            <w:gridCol w:w="1167"/>
            <w:gridCol w:w="1424"/>
            <w:gridCol w:w="1455"/>
            <w:gridCol w:w="781"/>
            <w:gridCol w:w="2963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gridSpan w:val="6"/>
            <w:shd w:fill="5f5f5f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40" w:lineRule="auto"/>
              <w:ind w:left="3079" w:right="3072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124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124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Hecha por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123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Revisada por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Aprobada por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122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1155" w:right="1154" w:firstLine="0"/>
              <w:jc w:val="center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001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Andree Villegas 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Andree Villegas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Andree Villegas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08/10/2024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Revisión de criterios de aceptación</w:t>
            </w:r>
          </w:p>
        </w:tc>
      </w:tr>
    </w:tbl>
    <w:p w:rsidR="00000000" w:rsidDel="00000000" w:rsidP="00000000" w:rsidRDefault="00000000" w:rsidRPr="00000000" w14:paraId="00000015">
      <w:pPr>
        <w:pStyle w:val="Title"/>
        <w:ind w:firstLine="199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INSPECCIÓN DE CALIDAD Nº01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10.0" w:type="dxa"/>
        <w:jc w:val="left"/>
        <w:tblInd w:w="1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58"/>
        <w:gridCol w:w="471"/>
        <w:gridCol w:w="432"/>
        <w:gridCol w:w="656"/>
        <w:gridCol w:w="626"/>
        <w:gridCol w:w="408"/>
        <w:gridCol w:w="266"/>
        <w:gridCol w:w="194"/>
        <w:gridCol w:w="853"/>
        <w:gridCol w:w="438"/>
        <w:gridCol w:w="413"/>
        <w:gridCol w:w="449"/>
        <w:gridCol w:w="286"/>
        <w:gridCol w:w="137"/>
        <w:gridCol w:w="1255"/>
        <w:gridCol w:w="468"/>
        <w:tblGridChange w:id="0">
          <w:tblGrid>
            <w:gridCol w:w="1258"/>
            <w:gridCol w:w="471"/>
            <w:gridCol w:w="432"/>
            <w:gridCol w:w="656"/>
            <w:gridCol w:w="626"/>
            <w:gridCol w:w="408"/>
            <w:gridCol w:w="266"/>
            <w:gridCol w:w="194"/>
            <w:gridCol w:w="853"/>
            <w:gridCol w:w="438"/>
            <w:gridCol w:w="413"/>
            <w:gridCol w:w="449"/>
            <w:gridCol w:w="286"/>
            <w:gridCol w:w="137"/>
            <w:gridCol w:w="1255"/>
            <w:gridCol w:w="46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f5f5f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34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f5f5f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Siglas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Desarrollo de software de comandas para el restaurante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Sabor Divino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D.S.C.R.S.D.</w:t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gridSpan w:val="1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f5f5f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116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Datos del Entregable Inspeccionado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191" w:lineRule="auto"/>
              <w:ind w:left="876" w:right="864" w:firstLine="0"/>
              <w:jc w:val="center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191" w:lineRule="auto"/>
              <w:ind w:left="225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NTREGABLE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º NIVEL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191" w:lineRule="auto"/>
              <w:ind w:left="225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NTREGABLE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º NIVEL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191" w:lineRule="auto"/>
              <w:ind w:left="23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Paquete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Desarrollo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gridSpan w:val="1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191" w:lineRule="auto"/>
              <w:ind w:left="116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Elaborado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gridSpan w:val="1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Andree Villegas Farfan </w:t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1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f5f5f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2906" w:right="2878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DATOS DE LA INSPECCIÓN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gridSpan w:val="1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06" w:lineRule="auto"/>
              <w:ind w:left="116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Objetivos de la Inspección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gridSpan w:val="1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Confirmar que el sistema muestre mensajes de error adecuados cuando el usuario no sigue los pasos correctos al manejar el sistema de comandas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gridSpan w:val="1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Asegurar que el sistema responda correctamente a las acciones del usuario y que no presente fallos durante su uso 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gridSpan w:val="1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Validaci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ó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n y verificaci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ó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n de los casos de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gridSpan w:val="1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gridSpan w:val="1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06" w:lineRule="auto"/>
              <w:ind w:left="116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Grupo de Inspección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519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PERSONA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271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ROL EN EL PROYECTO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32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ROL DURANTE LA INSPECCIÓN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306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Andree Villegas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Desarrollador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Líder de inspección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Ninguna 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Juan Carlos Moreno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QA Tester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Auditor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Ninguna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gridSpan w:val="1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06" w:lineRule="auto"/>
              <w:ind w:left="116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Datos de Inspección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TIEMPO DE PRUEBA</w:t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05/10/2024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3"/>
                <w:szCs w:val="13"/>
                <w:rtl w:val="0"/>
              </w:rPr>
              <w:t xml:space="preserve">1 hora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3"/>
                <w:szCs w:val="13"/>
                <w:rtl w:val="0"/>
              </w:rPr>
              <w:t xml:space="preserve">Verifica el caso de prueba “División de comanda exitoso”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06/10/2024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3"/>
                <w:szCs w:val="13"/>
                <w:rtl w:val="0"/>
              </w:rPr>
              <w:t xml:space="preserve">1 hora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3"/>
                <w:szCs w:val="13"/>
                <w:rtl w:val="0"/>
              </w:rPr>
              <w:t xml:space="preserve">Verifica el caso de prueba “Registro de nuevo elemento en la carta incorrectamente”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07/10/2024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3"/>
                <w:szCs w:val="13"/>
                <w:rtl w:val="0"/>
              </w:rPr>
              <w:t xml:space="preserve">1 hora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3"/>
                <w:szCs w:val="13"/>
                <w:rtl w:val="0"/>
              </w:rPr>
              <w:t xml:space="preserve">Verifica el caso de prueba “Registrar un pedido”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f5f5f" w:val="clea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99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Resultados de la Inspección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09" w:lineRule="auto"/>
              <w:ind w:left="9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09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 conforme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99" w:right="87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Lista de defectos a corregir o mejoras a realizar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6" w:line="240" w:lineRule="auto"/>
              <w:ind w:left="9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6" w:line="240" w:lineRule="auto"/>
              <w:ind w:left="10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FECHA REQUERIDA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6" w:line="240" w:lineRule="auto"/>
              <w:ind w:left="9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No sale el mensaje “comanda dividida con éxito”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Andree Villegas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10/10/2024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No sale el mensaje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Cuando no lleno un campo me permite poder registrar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Andree Villegas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11/10/2024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Los formularios incompletos no son procesados.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El botón debe desactivarse para prevenir doble toque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Andree Villegas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12/10/2024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El personal puede hacer doble clic y generar doble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1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197" w:lineRule="auto"/>
              <w:ind w:left="99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Observaciones complementarias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1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Ninguna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1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1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1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1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197" w:lineRule="auto"/>
              <w:ind w:left="99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Documentos Adjuntos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1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Plan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1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Registro de no conformidades QA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1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1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280" w:top="720" w:left="1480" w:right="14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right="128"/>
      <w:jc w:val="center"/>
    </w:pPr>
    <w:rPr>
      <w:sz w:val="16"/>
      <w:szCs w:val="16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99" w:lineRule="auto"/>
      <w:ind w:left="1997" w:right="2006"/>
      <w:jc w:val="center"/>
    </w:pPr>
    <w:rPr>
      <w:i w:val="1"/>
      <w:sz w:val="32"/>
      <w:szCs w:val="32"/>
    </w:rPr>
  </w:style>
  <w:style w:type="paragraph" w:styleId="Normal" w:default="1">
    <w:name w:val="Normal"/>
    <w:qFormat w:val="1"/>
    <w:rPr>
      <w:rFonts w:ascii="Verdana" w:cs="Verdana" w:eastAsia="Verdana" w:hAnsi="Verdana"/>
      <w:lang w:val="es-ES"/>
    </w:rPr>
  </w:style>
  <w:style w:type="paragraph" w:styleId="Ttulo1">
    <w:name w:val="heading 1"/>
    <w:basedOn w:val="Normal"/>
    <w:uiPriority w:val="9"/>
    <w:qFormat w:val="1"/>
    <w:pPr>
      <w:ind w:right="128"/>
      <w:jc w:val="center"/>
      <w:outlineLvl w:val="0"/>
    </w:pPr>
    <w:rPr>
      <w:sz w:val="16"/>
      <w:szCs w:val="16"/>
      <w:u w:color="000000" w:val="singl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rPr>
      <w:sz w:val="14"/>
      <w:szCs w:val="14"/>
    </w:rPr>
  </w:style>
  <w:style w:type="paragraph" w:styleId="Ttulo">
    <w:name w:val="Title"/>
    <w:basedOn w:val="Normal"/>
    <w:uiPriority w:val="10"/>
    <w:qFormat w:val="1"/>
    <w:pPr>
      <w:spacing w:before="99"/>
      <w:ind w:left="1997" w:right="2006"/>
      <w:jc w:val="center"/>
    </w:pPr>
    <w:rPr>
      <w:i w:val="1"/>
      <w:iCs w:val="1"/>
      <w:sz w:val="32"/>
      <w:szCs w:val="32"/>
    </w:r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Encabezado">
    <w:name w:val="header"/>
    <w:basedOn w:val="Normal"/>
    <w:link w:val="EncabezadoCar"/>
    <w:uiPriority w:val="99"/>
    <w:unhideWhenUsed w:val="1"/>
    <w:rsid w:val="00A54F0D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A54F0D"/>
    <w:rPr>
      <w:rFonts w:ascii="Verdana" w:cs="Verdana" w:eastAsia="Verdana" w:hAnsi="Verdana"/>
      <w:lang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A54F0D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A54F0D"/>
    <w:rPr>
      <w:rFonts w:ascii="Verdana" w:cs="Verdana" w:eastAsia="Verdana" w:hAnsi="Verdana"/>
      <w:lang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v/lbK+h9/P62lNX/mh/qWBKVYg==">CgMxLjA4AHIhMWZCM1k0U0FnMVBxRHhMVjBQbGhya0VYcFM4WjlDejl3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2023-04-28T05:52:00Z</dcterms:created>
  <dc:creator>Dharma Consulting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2009-03-12T00:00:00Z</vt:lpwstr>
  </property>
  <property fmtid="{D5CDD505-2E9C-101B-9397-08002B2CF9AE}" pid="3" name="Creator">
    <vt:lpwstr>PDFCreator Version 0.9.3</vt:lpwstr>
  </property>
  <property fmtid="{D5CDD505-2E9C-101B-9397-08002B2CF9AE}" pid="4" name="LastSaved">
    <vt:lpwstr>2023-04-28T00:00:00Z</vt:lpwstr>
  </property>
  <property fmtid="{D5CDD505-2E9C-101B-9397-08002B2CF9AE}" pid="5" name="Producer">
    <vt:lpwstr>GPL Ghostscript 8.54</vt:lpwstr>
  </property>
</Properties>
</file>