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1713C" w14:textId="1D4036A6" w:rsidR="00E13EDC" w:rsidRDefault="003C7CC5">
      <w:pPr>
        <w:rPr>
          <w:lang w:val="pt-PT"/>
        </w:rPr>
      </w:pPr>
      <w:r>
        <w:rPr>
          <w:lang w:val="pt-PT"/>
        </w:rPr>
        <w:t>SEO Animaciones:</w:t>
      </w:r>
    </w:p>
    <w:p w14:paraId="437D3800" w14:textId="5DBA751F" w:rsidR="003C7CC5" w:rsidRDefault="00236AF0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23F774E" wp14:editId="6529914C">
            <wp:extent cx="5605145" cy="3010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14DB" w14:textId="762C1B7D" w:rsidR="00236AF0" w:rsidRDefault="00236AF0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9212397" wp14:editId="151922D2">
            <wp:extent cx="5605145" cy="2856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>~</w:t>
      </w:r>
    </w:p>
    <w:p w14:paraId="152793D2" w14:textId="099E2111" w:rsidR="00236AF0" w:rsidRDefault="00236AF0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4493C4F9" wp14:editId="7843495E">
            <wp:extent cx="5610860" cy="2386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4379" w14:textId="62F0A16E" w:rsidR="00236AF0" w:rsidRDefault="00236AF0">
      <w:pPr>
        <w:rPr>
          <w:lang w:val="pt-PT"/>
        </w:rPr>
      </w:pPr>
      <w:r>
        <w:rPr>
          <w:lang w:val="pt-PT"/>
        </w:rPr>
        <w:t>Bucle, todos.</w:t>
      </w:r>
    </w:p>
    <w:p w14:paraId="446DEBC0" w14:textId="48277511" w:rsidR="00236AF0" w:rsidRDefault="00236AF0">
      <w:pPr>
        <w:rPr>
          <w:lang w:val="pt-PT"/>
        </w:rPr>
      </w:pPr>
      <w:r>
        <w:rPr>
          <w:lang w:val="pt-PT"/>
        </w:rPr>
        <w:t>Todo el CSS tiene que estar en SCSS</w:t>
      </w:r>
    </w:p>
    <w:p w14:paraId="2CC2E897" w14:textId="13B13B19" w:rsidR="00236AF0" w:rsidRDefault="00236AF0">
      <w:pPr>
        <w:rPr>
          <w:lang w:val="pt-PT"/>
        </w:rPr>
      </w:pPr>
      <w:r>
        <w:rPr>
          <w:lang w:val="pt-PT"/>
        </w:rPr>
        <w:t>Clase Col 1, Clase Col 2, Clase Col 3.</w:t>
      </w:r>
    </w:p>
    <w:p w14:paraId="1134DA98" w14:textId="24EB696F" w:rsidR="00236AF0" w:rsidRDefault="00236AF0">
      <w:pPr>
        <w:rPr>
          <w:lang w:val="pt-PT"/>
        </w:rPr>
      </w:pPr>
      <w:r>
        <w:rPr>
          <w:lang w:val="pt-PT"/>
        </w:rPr>
        <w:t>Personalizar el framework no se hace.</w:t>
      </w:r>
    </w:p>
    <w:p w14:paraId="76387CE5" w14:textId="701C5885" w:rsidR="00236AF0" w:rsidRDefault="00236AF0">
      <w:pPr>
        <w:rPr>
          <w:lang w:val="pt-PT"/>
        </w:rPr>
      </w:pPr>
    </w:p>
    <w:p w14:paraId="0A7CE5EC" w14:textId="7FB109C2" w:rsidR="00236AF0" w:rsidRDefault="00236AF0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22A2879" wp14:editId="491F0E27">
            <wp:extent cx="5610860" cy="2606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28DB" w14:textId="01B035F6" w:rsidR="00EF1C29" w:rsidRDefault="00EF1C29">
      <w:pPr>
        <w:rPr>
          <w:b/>
          <w:bCs/>
          <w:lang w:val="pt-PT"/>
        </w:rPr>
      </w:pPr>
      <w:r>
        <w:rPr>
          <w:lang w:val="pt-PT"/>
        </w:rPr>
        <w:t>LAS IMAGENES TIENEN QUE SER DIFERENTES, ES COMO ENTREGA FINAL</w:t>
      </w:r>
      <w:r>
        <w:rPr>
          <w:lang w:val="pt-PT"/>
        </w:rPr>
        <w:br/>
      </w:r>
      <w:r w:rsidRPr="00FC2E52">
        <w:rPr>
          <w:b/>
          <w:bCs/>
          <w:highlight w:val="red"/>
          <w:lang w:val="pt-PT"/>
        </w:rPr>
        <w:t>Imagenes con alt</w:t>
      </w:r>
      <w:r w:rsidRPr="00EF1C29">
        <w:rPr>
          <w:b/>
          <w:bCs/>
          <w:lang w:val="pt-PT"/>
        </w:rPr>
        <w:t xml:space="preserve">; Etiquetas </w:t>
      </w:r>
      <w:r w:rsidRPr="00FC2E52">
        <w:rPr>
          <w:b/>
          <w:bCs/>
          <w:highlight w:val="red"/>
          <w:lang w:val="pt-PT"/>
        </w:rPr>
        <w:t>meta</w:t>
      </w:r>
      <w:r w:rsidR="00FC2E52" w:rsidRPr="00FC2E52">
        <w:rPr>
          <w:b/>
          <w:bCs/>
          <w:highlight w:val="red"/>
          <w:lang w:val="pt-PT"/>
        </w:rPr>
        <w:t xml:space="preserve"> description y meta keywords</w:t>
      </w:r>
      <w:r w:rsidRPr="00EF1C29">
        <w:rPr>
          <w:b/>
          <w:bCs/>
          <w:lang w:val="pt-PT"/>
        </w:rPr>
        <w:t xml:space="preserve"> en cada html con descripcion diferente</w:t>
      </w:r>
      <w:r w:rsidR="00FC2E52">
        <w:rPr>
          <w:b/>
          <w:bCs/>
          <w:lang w:val="pt-PT"/>
        </w:rPr>
        <w:br/>
      </w:r>
      <w:r w:rsidR="00FC2E52" w:rsidRPr="00FC2E52">
        <w:rPr>
          <w:b/>
          <w:bCs/>
          <w:highlight w:val="red"/>
          <w:lang w:val="pt-PT"/>
        </w:rPr>
        <w:t>Tambien el TITLE:</w:t>
      </w:r>
      <w:r w:rsidR="00FC2E52">
        <w:rPr>
          <w:b/>
          <w:bCs/>
          <w:lang w:val="pt-PT"/>
        </w:rPr>
        <w:br/>
      </w:r>
      <w:r w:rsidR="00FC2E52">
        <w:rPr>
          <w:noProof/>
          <w:lang w:val="pt-PT"/>
        </w:rPr>
        <w:drawing>
          <wp:inline distT="0" distB="0" distL="0" distR="0" wp14:anchorId="5C113FB2" wp14:editId="02FFC8AE">
            <wp:extent cx="5605145" cy="45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DA29" w14:textId="1D97D38D" w:rsidR="00FC2E52" w:rsidRDefault="00FC2E52">
      <w:pPr>
        <w:rPr>
          <w:b/>
          <w:bCs/>
        </w:rPr>
      </w:pPr>
      <w:proofErr w:type="spellStart"/>
      <w:r w:rsidRPr="00FC2E52">
        <w:rPr>
          <w:b/>
          <w:bCs/>
        </w:rPr>
        <w:t>Poner</w:t>
      </w:r>
      <w:proofErr w:type="spellEnd"/>
      <w:r w:rsidRPr="00FC2E52">
        <w:rPr>
          <w:b/>
          <w:bCs/>
        </w:rPr>
        <w:t xml:space="preserve"> </w:t>
      </w:r>
      <w:proofErr w:type="spellStart"/>
      <w:r w:rsidRPr="00FC2E52">
        <w:rPr>
          <w:b/>
          <w:bCs/>
        </w:rPr>
        <w:t>el</w:t>
      </w:r>
      <w:proofErr w:type="spellEnd"/>
      <w:r w:rsidRPr="00FC2E52">
        <w:rPr>
          <w:b/>
          <w:bCs/>
        </w:rPr>
        <w:t xml:space="preserve"> </w:t>
      </w:r>
      <w:proofErr w:type="spellStart"/>
      <w:r w:rsidRPr="00FC2E52">
        <w:rPr>
          <w:b/>
          <w:bCs/>
        </w:rPr>
        <w:t>faviicon</w:t>
      </w:r>
      <w:proofErr w:type="spellEnd"/>
      <w:r w:rsidRPr="00FC2E52">
        <w:rPr>
          <w:b/>
          <w:bCs/>
        </w:rPr>
        <w:t xml:space="preserve"> con </w:t>
      </w:r>
      <w:r w:rsidRPr="00FC2E52">
        <w:rPr>
          <w:b/>
          <w:bCs/>
          <w:highlight w:val="red"/>
        </w:rPr>
        <w:t>SVG</w:t>
      </w:r>
    </w:p>
    <w:p w14:paraId="641F39AB" w14:textId="1CF43721" w:rsidR="00FC2E52" w:rsidRPr="00FC2E52" w:rsidRDefault="00FC2E52">
      <w:pPr>
        <w:rPr>
          <w:b/>
          <w:bCs/>
          <w:lang w:val="pt-PT"/>
        </w:rPr>
      </w:pPr>
      <w:r w:rsidRPr="00FC2E52">
        <w:rPr>
          <w:b/>
          <w:bCs/>
          <w:lang w:val="pt-PT"/>
        </w:rPr>
        <w:lastRenderedPageBreak/>
        <w:t>Todas l</w:t>
      </w:r>
      <w:r>
        <w:rPr>
          <w:b/>
          <w:bCs/>
          <w:lang w:val="pt-PT"/>
        </w:rPr>
        <w:t>as etiquetas “a” con la palabra correspondiente</w:t>
      </w:r>
    </w:p>
    <w:p w14:paraId="43B72F72" w14:textId="519D32C4" w:rsidR="00FC2E52" w:rsidRPr="00FC2E52" w:rsidRDefault="00FC2E52">
      <w:pPr>
        <w:rPr>
          <w:b/>
          <w:bCs/>
          <w:lang w:val="pt-PT"/>
        </w:rPr>
      </w:pPr>
      <w:r w:rsidRPr="00FC2E52">
        <w:rPr>
          <w:b/>
          <w:bCs/>
          <w:highlight w:val="red"/>
          <w:lang w:val="pt-PT"/>
        </w:rPr>
        <w:t>Todo bien identado!</w:t>
      </w:r>
    </w:p>
    <w:p w14:paraId="7888E178" w14:textId="4CE598AB" w:rsidR="00FC2E52" w:rsidRDefault="00FC2E52">
      <w:pPr>
        <w:rPr>
          <w:lang w:val="pt-PT"/>
        </w:rPr>
      </w:pPr>
      <w:r>
        <w:rPr>
          <w:lang w:val="pt-PT"/>
        </w:rPr>
        <w:t>H1 va antes o arriba que la section</w:t>
      </w:r>
    </w:p>
    <w:p w14:paraId="616801D6" w14:textId="1F1EAA18" w:rsidR="00FC2E52" w:rsidRDefault="00FC2E52">
      <w:pPr>
        <w:rPr>
          <w:lang w:val="pt-PT"/>
        </w:rPr>
      </w:pPr>
      <w:r>
        <w:rPr>
          <w:lang w:val="pt-PT"/>
        </w:rPr>
        <w:t>H2 va en seciton.</w:t>
      </w:r>
    </w:p>
    <w:p w14:paraId="7670299E" w14:textId="09C290B2" w:rsidR="00FC2E52" w:rsidRDefault="00FC2E52">
      <w:pPr>
        <w:rPr>
          <w:lang w:val="pt-PT"/>
        </w:rPr>
      </w:pPr>
      <w:r>
        <w:rPr>
          <w:lang w:val="pt-PT"/>
        </w:rPr>
        <w:t>H3 va adentro de una etiqueta por ejemplo, de menor nivel que una section</w:t>
      </w:r>
    </w:p>
    <w:p w14:paraId="23BE201B" w14:textId="77777777" w:rsidR="00FC2E52" w:rsidRPr="00FC2E52" w:rsidRDefault="00FC2E52">
      <w:pPr>
        <w:rPr>
          <w:lang w:val="pt-PT"/>
        </w:rPr>
      </w:pPr>
    </w:p>
    <w:p w14:paraId="45D04F49" w14:textId="1A94F42D" w:rsidR="00236AF0" w:rsidRDefault="00236AF0">
      <w:pPr>
        <w:rPr>
          <w:lang w:val="pt-PT"/>
        </w:rPr>
      </w:pPr>
      <w:r>
        <w:rPr>
          <w:lang w:val="pt-PT"/>
        </w:rPr>
        <w:t>Ademas, todo tiene que ser RESPONSIVE.</w:t>
      </w:r>
    </w:p>
    <w:p w14:paraId="6AD5B94F" w14:textId="535705F1" w:rsidR="00D2342C" w:rsidRDefault="00236AF0">
      <w:pPr>
        <w:rPr>
          <w:lang w:val="pt-PT"/>
        </w:rPr>
      </w:pPr>
      <w:r>
        <w:rPr>
          <w:lang w:val="pt-PT"/>
        </w:rPr>
        <w:t>Como framework, usar BOOSTRAP.</w:t>
      </w:r>
    </w:p>
    <w:p w14:paraId="4C8BDBCC" w14:textId="58D40E95" w:rsidR="00D2342C" w:rsidRDefault="00D2342C">
      <w:pPr>
        <w:rPr>
          <w:lang w:val="pt-PT"/>
        </w:rPr>
      </w:pPr>
      <w:r>
        <w:rPr>
          <w:lang w:val="pt-PT"/>
        </w:rPr>
        <w:t xml:space="preserve">Tiene que haber GRID y Flexbox </w:t>
      </w:r>
    </w:p>
    <w:p w14:paraId="6B1A6CB1" w14:textId="448B93CE" w:rsidR="00D2342C" w:rsidRDefault="00D2342C">
      <w:pPr>
        <w:rPr>
          <w:lang w:val="pt-PT"/>
        </w:rPr>
      </w:pPr>
      <w:r>
        <w:rPr>
          <w:lang w:val="pt-PT"/>
        </w:rPr>
        <w:t>BEM y pseudoclases son buenas prácticas</w:t>
      </w:r>
    </w:p>
    <w:p w14:paraId="2BC5D08A" w14:textId="5A405EB7" w:rsidR="00236AF0" w:rsidRDefault="00236AF0">
      <w:pPr>
        <w:rPr>
          <w:lang w:val="pt-PT"/>
        </w:rPr>
      </w:pPr>
      <w:r>
        <w:rPr>
          <w:lang w:val="pt-PT"/>
        </w:rPr>
        <w:t>Animaciones no es necesario, pero estaría bueno</w:t>
      </w:r>
    </w:p>
    <w:p w14:paraId="30A55F8B" w14:textId="534F2B0A" w:rsidR="00683FA6" w:rsidRDefault="00683FA6" w:rsidP="00683FA6">
      <w:pPr>
        <w:rPr>
          <w:lang w:val="pt-PT"/>
        </w:rPr>
      </w:pPr>
      <w:r>
        <w:rPr>
          <w:lang w:val="pt-PT"/>
        </w:rPr>
        <w:t>Reducir imagenes si es posible.</w:t>
      </w:r>
    </w:p>
    <w:p w14:paraId="1F330CC8" w14:textId="30BA6C71" w:rsidR="00683FA6" w:rsidRDefault="00683FA6" w:rsidP="00683FA6">
      <w:pPr>
        <w:rPr>
          <w:lang w:val="pt-PT"/>
        </w:rPr>
      </w:pPr>
      <w:r>
        <w:rPr>
          <w:lang w:val="pt-PT"/>
        </w:rPr>
        <w:t>El Favicon tiene que estar en formato SVG.</w:t>
      </w:r>
    </w:p>
    <w:p w14:paraId="7ADEE857" w14:textId="77777777" w:rsidR="00683FA6" w:rsidRPr="00D2342C" w:rsidRDefault="00683FA6" w:rsidP="00683FA6">
      <w:pPr>
        <w:rPr>
          <w:lang w:val="pt-PT"/>
        </w:rPr>
      </w:pPr>
    </w:p>
    <w:p w14:paraId="1A8002DA" w14:textId="3BFA2CE7" w:rsidR="00D2342C" w:rsidRDefault="00D2342C">
      <w:pPr>
        <w:rPr>
          <w:lang w:val="pt-PT"/>
        </w:rPr>
      </w:pPr>
    </w:p>
    <w:p w14:paraId="07996D3E" w14:textId="6AB76154" w:rsidR="00D2342C" w:rsidRDefault="00D2342C">
      <w:pPr>
        <w:rPr>
          <w:lang w:val="pt-PT"/>
        </w:rPr>
      </w:pPr>
      <w:r w:rsidRPr="00D2342C">
        <w:rPr>
          <w:lang w:val="pt-PT"/>
        </w:rPr>
        <w:t>Con un buen SEO, los motores de</w:t>
      </w:r>
      <w:r>
        <w:rPr>
          <w:lang w:val="pt-PT"/>
        </w:rPr>
        <w:t xml:space="preserve"> búsqueda (search engine) como Google, va a escalar en ranking a nuestra pagina</w:t>
      </w:r>
    </w:p>
    <w:p w14:paraId="181DC662" w14:textId="0BFF5BC6" w:rsidR="00D2342C" w:rsidRDefault="00D2342C">
      <w:pPr>
        <w:rPr>
          <w:lang w:val="pt-PT"/>
        </w:rPr>
      </w:pPr>
      <w:r>
        <w:rPr>
          <w:lang w:val="pt-PT"/>
        </w:rPr>
        <w:t>Es dificil mantener un buen SEO</w:t>
      </w:r>
    </w:p>
    <w:p w14:paraId="5E7066D6" w14:textId="77D34719" w:rsidR="00D2342C" w:rsidRDefault="00D2342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DB9C5F4" wp14:editId="0877E411">
            <wp:extent cx="5610860" cy="2968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74B4" w14:textId="61714C23" w:rsidR="00D2342C" w:rsidRDefault="00D2342C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7487E06" wp14:editId="0F7BBF87">
            <wp:extent cx="5577840" cy="283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CF87" w14:textId="5D891FB2" w:rsidR="00D2342C" w:rsidRDefault="00D2342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DCF95EB" wp14:editId="5F3E70CC">
            <wp:extent cx="5577840" cy="2926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E23A" w14:textId="00863C7B" w:rsidR="00D2342C" w:rsidRDefault="00D2342C">
      <w:pPr>
        <w:rPr>
          <w:b/>
          <w:bCs/>
          <w:lang w:val="pt-PT"/>
        </w:rPr>
      </w:pPr>
      <w:r>
        <w:rPr>
          <w:lang w:val="pt-PT"/>
        </w:rPr>
        <w:t xml:space="preserve">En la etiqueta Head de cada HTML tenempos que poner </w:t>
      </w:r>
      <w:r w:rsidRPr="00D2342C">
        <w:rPr>
          <w:b/>
          <w:bCs/>
          <w:lang w:val="pt-PT"/>
        </w:rPr>
        <w:t>description</w:t>
      </w:r>
    </w:p>
    <w:p w14:paraId="38CAF8F3" w14:textId="390D7932" w:rsidR="00D2342C" w:rsidRDefault="00D2342C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70DB3C7C" wp14:editId="34060F74">
            <wp:extent cx="5577840" cy="2834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3999" w14:textId="30375AB6" w:rsidR="00A53591" w:rsidRDefault="00A5359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5D05E6F" wp14:editId="5277F859">
            <wp:extent cx="5605145" cy="2766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FC16" w14:textId="0ABA84A3" w:rsidR="00A53591" w:rsidRDefault="00A53591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37F55AD5" wp14:editId="0027E90B">
            <wp:extent cx="5605145" cy="3117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6218" w14:textId="4D3E2C65" w:rsidR="00A53591" w:rsidRDefault="00A53591">
      <w:pPr>
        <w:rPr>
          <w:lang w:val="pt-PT"/>
        </w:rPr>
      </w:pPr>
      <w:r>
        <w:rPr>
          <w:lang w:val="pt-PT"/>
        </w:rPr>
        <w:t xml:space="preserve">Main </w:t>
      </w:r>
      <w:r w:rsidRPr="00A53591">
        <w:rPr>
          <w:lang w:val="pt-PT"/>
        </w:rPr>
        <w:sym w:font="Wingdings" w:char="F0E0"/>
      </w:r>
      <w:r>
        <w:rPr>
          <w:lang w:val="pt-PT"/>
        </w:rPr>
        <w:t xml:space="preserve"> h1</w:t>
      </w:r>
    </w:p>
    <w:p w14:paraId="307F2553" w14:textId="36FA555B" w:rsidR="00A53591" w:rsidRDefault="00A53591">
      <w:pPr>
        <w:rPr>
          <w:lang w:val="pt-PT"/>
        </w:rPr>
      </w:pPr>
      <w:r>
        <w:rPr>
          <w:lang w:val="pt-PT"/>
        </w:rPr>
        <w:t xml:space="preserve">Dentro de Section </w:t>
      </w:r>
      <w:r w:rsidRPr="00A53591">
        <w:rPr>
          <w:lang w:val="pt-PT"/>
        </w:rPr>
        <w:sym w:font="Wingdings" w:char="F0E0"/>
      </w:r>
      <w:r>
        <w:rPr>
          <w:lang w:val="pt-PT"/>
        </w:rPr>
        <w:t xml:space="preserve"> h2</w:t>
      </w:r>
    </w:p>
    <w:p w14:paraId="5D260ADB" w14:textId="6539F588" w:rsidR="00A53591" w:rsidRDefault="00A53591">
      <w:pPr>
        <w:rPr>
          <w:lang w:val="pt-PT"/>
        </w:rPr>
      </w:pPr>
      <w:r>
        <w:rPr>
          <w:lang w:val="pt-PT"/>
        </w:rPr>
        <w:t xml:space="preserve">Dentro de título </w:t>
      </w:r>
      <w:r w:rsidRPr="00A53591">
        <w:rPr>
          <w:lang w:val="pt-PT"/>
        </w:rPr>
        <w:sym w:font="Wingdings" w:char="F0E0"/>
      </w:r>
      <w:r>
        <w:rPr>
          <w:lang w:val="pt-PT"/>
        </w:rPr>
        <w:t xml:space="preserve"> h3</w:t>
      </w:r>
    </w:p>
    <w:p w14:paraId="7B8D503F" w14:textId="774C8C07" w:rsidR="00A53591" w:rsidRDefault="00A53591">
      <w:pPr>
        <w:rPr>
          <w:lang w:val="pt-PT"/>
        </w:rPr>
      </w:pPr>
    </w:p>
    <w:p w14:paraId="4EA4CE38" w14:textId="238826EB" w:rsidR="00A53591" w:rsidRDefault="00A53591">
      <w:pPr>
        <w:rPr>
          <w:lang w:val="pt-PT"/>
        </w:rPr>
      </w:pPr>
    </w:p>
    <w:p w14:paraId="3949C06A" w14:textId="5D678171" w:rsidR="00A53591" w:rsidRDefault="00A53591">
      <w:pPr>
        <w:rPr>
          <w:lang w:val="pt-PT"/>
        </w:rPr>
      </w:pPr>
    </w:p>
    <w:p w14:paraId="66DDAB35" w14:textId="60FE0451" w:rsidR="00A53591" w:rsidRDefault="00A53591">
      <w:pPr>
        <w:rPr>
          <w:lang w:val="pt-PT"/>
        </w:rPr>
      </w:pPr>
    </w:p>
    <w:p w14:paraId="0BF87F21" w14:textId="1B68EC6E" w:rsidR="00A53591" w:rsidRDefault="00A5359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9AA3ED2" wp14:editId="3507C8A4">
            <wp:extent cx="5610860" cy="2957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0238" w14:textId="473D25A5" w:rsidR="00A53591" w:rsidRDefault="00A53591">
      <w:pPr>
        <w:rPr>
          <w:lang w:val="pt-PT"/>
        </w:rPr>
      </w:pPr>
    </w:p>
    <w:p w14:paraId="0FD9F9FE" w14:textId="0DCE5D8C" w:rsidR="00A53591" w:rsidRDefault="00A5359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070AAAF" wp14:editId="1415106E">
            <wp:extent cx="5577840" cy="2926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8CEA" w14:textId="2400C14D" w:rsidR="00A53591" w:rsidRDefault="00A5359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DE82767" wp14:editId="0AA0869B">
            <wp:extent cx="5605145" cy="290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76FF" w14:textId="1FF3DCA6" w:rsidR="00A53591" w:rsidRDefault="00A53591">
      <w:pPr>
        <w:rPr>
          <w:lang w:val="pt-PT"/>
        </w:rPr>
      </w:pPr>
      <w:r>
        <w:rPr>
          <w:lang w:val="pt-PT"/>
        </w:rPr>
        <w:t>El Hashtag nos lleva a una sección específica.</w:t>
      </w:r>
    </w:p>
    <w:p w14:paraId="69648B78" w14:textId="500244A2" w:rsidR="00A53591" w:rsidRDefault="00A53591">
      <w:pPr>
        <w:rPr>
          <w:lang w:val="pt-PT"/>
        </w:rPr>
      </w:pPr>
      <w:r>
        <w:rPr>
          <w:lang w:val="pt-PT"/>
        </w:rPr>
        <w:lastRenderedPageBreak/>
        <w:t>Crear un sitemap:</w:t>
      </w:r>
      <w:r>
        <w:rPr>
          <w:lang w:val="pt-PT"/>
        </w:rPr>
        <w:br/>
      </w:r>
      <w:r>
        <w:rPr>
          <w:noProof/>
          <w:lang w:val="pt-PT"/>
        </w:rPr>
        <w:drawing>
          <wp:inline distT="0" distB="0" distL="0" distR="0" wp14:anchorId="5E6EC7DB" wp14:editId="347CE4F3">
            <wp:extent cx="5610860" cy="2642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E029" w14:textId="6205AA1D" w:rsidR="00A53591" w:rsidRDefault="00A53591">
      <w:pPr>
        <w:rPr>
          <w:lang w:val="pt-PT"/>
        </w:rPr>
      </w:pPr>
      <w:r>
        <w:rPr>
          <w:lang w:val="pt-PT"/>
        </w:rPr>
        <w:t xml:space="preserve">Ponerlo </w:t>
      </w:r>
      <w:r w:rsidR="006B3836">
        <w:rPr>
          <w:lang w:val="pt-PT"/>
        </w:rPr>
        <w:t>a la altura del html main</w:t>
      </w:r>
    </w:p>
    <w:p w14:paraId="0E5BF520" w14:textId="28934E79" w:rsidR="006B3836" w:rsidRDefault="006B3836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567EB6F" wp14:editId="3865FB42">
            <wp:extent cx="5610860" cy="2986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388C" w14:textId="6AA0124D" w:rsidR="006B3836" w:rsidRDefault="006B3836">
      <w:pPr>
        <w:rPr>
          <w:lang w:val="pt-PT"/>
        </w:rPr>
      </w:pPr>
      <w:r>
        <w:rPr>
          <w:lang w:val="pt-PT"/>
        </w:rPr>
        <w:t>Usar Google My Business</w:t>
      </w:r>
    </w:p>
    <w:p w14:paraId="2E6212CE" w14:textId="5AD6C16B" w:rsidR="006B3836" w:rsidRDefault="006B3836">
      <w:pPr>
        <w:rPr>
          <w:lang w:val="pt-PT"/>
        </w:rPr>
      </w:pPr>
      <w:r>
        <w:rPr>
          <w:lang w:val="pt-PT"/>
        </w:rPr>
        <w:lastRenderedPageBreak/>
        <w:t>Descargar Search Console para testear para evaluar el rendimiento de la página:</w:t>
      </w:r>
      <w:r>
        <w:rPr>
          <w:lang w:val="pt-PT"/>
        </w:rPr>
        <w:br/>
      </w:r>
      <w:r>
        <w:rPr>
          <w:noProof/>
          <w:lang w:val="pt-PT"/>
        </w:rPr>
        <w:drawing>
          <wp:inline distT="0" distB="0" distL="0" distR="0" wp14:anchorId="7BCBF928" wp14:editId="3334ACA0">
            <wp:extent cx="5605145" cy="2606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06E6" w14:textId="57E9B7C4" w:rsidR="006B3836" w:rsidRDefault="006B3836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4931A64" wp14:editId="57C0258C">
            <wp:extent cx="5577840" cy="301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CF2B" w14:textId="756761DE" w:rsidR="006B3836" w:rsidRDefault="006B3836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33ABCB2" wp14:editId="46EF7C58">
            <wp:extent cx="557784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7B42" w14:textId="2D014F68" w:rsidR="006B3836" w:rsidRDefault="006B3836">
      <w:pPr>
        <w:rPr>
          <w:lang w:val="pt-PT"/>
        </w:rPr>
      </w:pPr>
    </w:p>
    <w:p w14:paraId="26501B6E" w14:textId="6A390BD9" w:rsidR="006B3836" w:rsidRDefault="006B3836">
      <w:pPr>
        <w:rPr>
          <w:lang w:val="pt-PT"/>
        </w:rPr>
      </w:pPr>
    </w:p>
    <w:p w14:paraId="29886936" w14:textId="71390D3D" w:rsidR="006B3836" w:rsidRDefault="006B3836">
      <w:pPr>
        <w:rPr>
          <w:lang w:val="pt-PT"/>
        </w:rPr>
      </w:pPr>
    </w:p>
    <w:p w14:paraId="34BDC815" w14:textId="6FB1AF42" w:rsidR="006B3836" w:rsidRDefault="006B3836">
      <w:pPr>
        <w:rPr>
          <w:lang w:val="pt-PT"/>
        </w:rPr>
      </w:pPr>
    </w:p>
    <w:p w14:paraId="0E9D6AD2" w14:textId="4817A6DF" w:rsidR="006B3836" w:rsidRDefault="006B3836">
      <w:pPr>
        <w:rPr>
          <w:lang w:val="pt-PT"/>
        </w:rPr>
      </w:pPr>
    </w:p>
    <w:p w14:paraId="4E6995C6" w14:textId="43A3A1D3" w:rsidR="006B3836" w:rsidRDefault="006B3836">
      <w:pPr>
        <w:rPr>
          <w:lang w:val="pt-PT"/>
        </w:rPr>
      </w:pPr>
    </w:p>
    <w:p w14:paraId="7783EDC5" w14:textId="1B45A1C5" w:rsidR="006B3836" w:rsidRDefault="006B3836">
      <w:pPr>
        <w:rPr>
          <w:lang w:val="pt-PT"/>
        </w:rPr>
      </w:pPr>
    </w:p>
    <w:p w14:paraId="4D252F73" w14:textId="269A277F" w:rsidR="006B3836" w:rsidRDefault="006B3836">
      <w:pPr>
        <w:rPr>
          <w:lang w:val="pt-PT"/>
        </w:rPr>
      </w:pPr>
    </w:p>
    <w:p w14:paraId="02E9E904" w14:textId="51AFEEFC" w:rsidR="006B3836" w:rsidRPr="006B3836" w:rsidRDefault="006B3836">
      <w:pPr>
        <w:rPr>
          <w:lang w:val="pt-PT"/>
        </w:rPr>
      </w:pPr>
      <w:r w:rsidRPr="006B3836">
        <w:rPr>
          <w:lang w:val="pt-PT"/>
        </w:rPr>
        <w:t>Lighthouse también evalúa la performance de mi págin</w:t>
      </w:r>
      <w:r>
        <w:rPr>
          <w:lang w:val="pt-PT"/>
        </w:rPr>
        <w:t>a:</w:t>
      </w:r>
    </w:p>
    <w:p w14:paraId="0B78FB72" w14:textId="3B530467" w:rsidR="00683FA6" w:rsidRDefault="006B3836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BD5879F" wp14:editId="05B5C67A">
            <wp:extent cx="5577840" cy="2926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26EE" w14:textId="7ADCC1E6" w:rsidR="00683FA6" w:rsidRDefault="00683FA6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CD9E6F3" wp14:editId="2EF447A9">
            <wp:extent cx="5610860" cy="3437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96A2" w14:textId="27C92F7A" w:rsidR="00683FA6" w:rsidRDefault="00683FA6">
      <w:pPr>
        <w:rPr>
          <w:lang w:val="pt-PT"/>
        </w:rPr>
      </w:pPr>
    </w:p>
    <w:sectPr w:rsidR="00683FA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CB30E" w14:textId="77777777" w:rsidR="00FC2E52" w:rsidRDefault="00FC2E52" w:rsidP="00FC2E52">
      <w:pPr>
        <w:spacing w:after="0" w:line="240" w:lineRule="auto"/>
      </w:pPr>
      <w:r>
        <w:separator/>
      </w:r>
    </w:p>
  </w:endnote>
  <w:endnote w:type="continuationSeparator" w:id="0">
    <w:p w14:paraId="485219E7" w14:textId="77777777" w:rsidR="00FC2E52" w:rsidRDefault="00FC2E52" w:rsidP="00FC2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00298" w14:textId="77777777" w:rsidR="00FC2E52" w:rsidRDefault="00FC2E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85C3D" w14:textId="77777777" w:rsidR="00FC2E52" w:rsidRDefault="00FC2E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2DCD4" w14:textId="77777777" w:rsidR="00FC2E52" w:rsidRDefault="00FC2E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71FC4" w14:textId="77777777" w:rsidR="00FC2E52" w:rsidRDefault="00FC2E52" w:rsidP="00FC2E52">
      <w:pPr>
        <w:spacing w:after="0" w:line="240" w:lineRule="auto"/>
      </w:pPr>
      <w:r>
        <w:separator/>
      </w:r>
    </w:p>
  </w:footnote>
  <w:footnote w:type="continuationSeparator" w:id="0">
    <w:p w14:paraId="6BA57A36" w14:textId="77777777" w:rsidR="00FC2E52" w:rsidRDefault="00FC2E52" w:rsidP="00FC2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4C86E" w14:textId="77777777" w:rsidR="00FC2E52" w:rsidRDefault="00FC2E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17E6A" w14:textId="77777777" w:rsidR="00FC2E52" w:rsidRDefault="00FC2E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20FA" w14:textId="77777777" w:rsidR="00FC2E52" w:rsidRDefault="00FC2E5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C5"/>
    <w:rsid w:val="00236AF0"/>
    <w:rsid w:val="003C7CC5"/>
    <w:rsid w:val="00683FA6"/>
    <w:rsid w:val="006B3836"/>
    <w:rsid w:val="009D598F"/>
    <w:rsid w:val="00A53591"/>
    <w:rsid w:val="00D2342C"/>
    <w:rsid w:val="00E13EDC"/>
    <w:rsid w:val="00EF1C29"/>
    <w:rsid w:val="00FC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97F4E2"/>
  <w15:chartTrackingRefBased/>
  <w15:docId w15:val="{C6BAA2C0-BCED-4CB3-952D-5072AE48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E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E52"/>
  </w:style>
  <w:style w:type="paragraph" w:styleId="Footer">
    <w:name w:val="footer"/>
    <w:basedOn w:val="Normal"/>
    <w:link w:val="FooterChar"/>
    <w:uiPriority w:val="99"/>
    <w:unhideWhenUsed/>
    <w:rsid w:val="00FC2E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Canepa</dc:creator>
  <cp:keywords/>
  <dc:description/>
  <cp:lastModifiedBy>Juan Canepa</cp:lastModifiedBy>
  <cp:revision>1</cp:revision>
  <dcterms:created xsi:type="dcterms:W3CDTF">2023-06-03T14:30:00Z</dcterms:created>
  <dcterms:modified xsi:type="dcterms:W3CDTF">2023-06-03T17:19:00Z</dcterms:modified>
</cp:coreProperties>
</file>