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Consultas de servicios fijos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14/09/2026 08:33:38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❌ Falló en el paso: 1. Usuario ya tiene sesión iniciada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4_0833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4_08332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1. Usuario ya tiene sesión iniciada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1" name="Drawing 1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rror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