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Consultas de servicios fijos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14/09/2026 08:37:16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Ingreso a Consulta servicios fijos
6. Validar Mini Versión
7. Validar menu tus servicios fijos
❌ Falló en el paso: 7. Validar menu tus servicios fijos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14_0835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14_08354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14_0835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14_08355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914_0836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914_08362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914_0836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914_08362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Ingreso a Consulta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o_a_consulta_servicios_fijos_20260914_0836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o_a_consulta_servicios_fijos_20260914_08364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_versi_n_20260914_0836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_versi_n_20260914_08365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menu tus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menu_tus_servicios_fijos_20260914_0837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menu_tus_servicios_fijos_20260914_08370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7. Validar menu tus servicios fijos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7" name="Drawing 7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rror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