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09:19:52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8. Validar Mini version tus servicios fijos
9. Validar Ingreso en Administra tu factura
10. 
11. 
12. 
❌ Falló en el paso: 12.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27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0917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0917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4_091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4_0917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4_0917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4_0917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4_091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4_0917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14_091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14_09175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914_0918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914_0918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914_091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914_09181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 version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_version_tus_servicios_fijos_20260914_091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_version_tus_servicios_fijos_20260914_09182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Ingreso en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ingreso_en_administra_tu_factura_20260914_0918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ingreso_en_administra_tu_factura_20260914_09183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_20260914_0918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_20260914_09185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_20260914_091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_20260914_09190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_20260914_0919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_20260914_09192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12.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13" name="Drawing 13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rror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