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14/09/2026 09:23:52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7. Validar menu tus servicios fijos
8. Validar Mini version tus servicios fijos
9. Validar Ingreso en Administra tu factura
❌ Falló en el paso: 9. Validar Ingreso en Administra tu factura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4_0922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4_0922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4_0922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4_09221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4_0922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4_09224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4_0922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4_0922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914_0923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914_0923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914_092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914_0923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menu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u_tus_servicios_fijos_20260914_0923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u_tus_servicios_fijos_20260914_09231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 version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_version_tus_servicios_fijos_20260914_092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_version_tus_servicios_fijos_20260914_09232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Ingreso en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ingreso_en_administra_tu_factura_20260914_092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ingreso_en_administra_tu_factura_20260914_09234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9. Validar Ingreso en Administra tu factura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9" name="Drawing 9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rror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