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10:24:04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❌ Falló en el paso: 6. validar mensaje empresas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1023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10230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10_1023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10_10230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10_1023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10_10231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10_1023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10_10232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10_1023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10_10233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10_1023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10_10234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validar mensaje empresas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