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10:31:23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❌ Falló en el paso: 6. validar mensaje empresas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03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030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10_103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10_10303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10_103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10_1030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10_103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10_1030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10_103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10_1030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10_103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10_1031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mensaje empresas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