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12:00:59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115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1159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115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1159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14_115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14_1159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14_120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14_1200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14_120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14_12001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914_120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914_1200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914_120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914_1200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14_120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14_12004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914_120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914_1200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