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Bancolombia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10/09/2026 10:08:50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9. Validar medio de pago Botón Bancolombia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10_1007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10_10073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10_1007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10_10074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910_1007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910_10074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910_1007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910_10075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910_1008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910_10080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910_1008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910_10081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910_1008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910_10082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910_1008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910_100839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Botón Bancolombia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bot_n_bancolombia_20260910_1008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bot_n_bancolombia_20260910_100848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