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08:59:54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miniVersion del programa
7. Validar el ingreso al menu mis beneficios 
8. Validar miniVersion del programa
9. Validar el ingreso a llamadas a larga distancia 
10. Validar el ingreso a Elegidos fijos 
11. Validar el ingreso a Teléfono virtual 
❌ Falló en el paso: 11. Validar el ingreso a Teléfono virtual 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858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858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858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8581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08_085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08_08583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08_0858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08_0858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908_0858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908_08585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version_del_programa_20260908_0858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version_del_programa_20260908_08585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al menu mis beneficios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l_menu_mis_beneficios__20260908_0859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l_menu_mis_beneficios__20260908_08590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version_del_programa_20260908_085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version_del_programa_20260908_08591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llamadas_a_larga_distancia__20260908_0859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llamadas_a_larga_distancia__20260908_08592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elegidos_fijos__20260908_0859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elegidos_fijos__20260908_08593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tel_fono_virtual__20260908_0859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tel_fono_virtual__20260908_08594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11. Validar el ingreso a Teléfono virtual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12" name="Drawing 12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rror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