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11:18:47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9. validar recomendaciones
10. validar ingreso de los dispositivos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117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1171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8_1117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8_11171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8_1117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8_11172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08_1117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08_11173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8_1117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8_11173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08_1117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08_11174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08_1118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08_11180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08_1118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08_11181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recomendaciones_20260908_1118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recomendaciones_20260908_11183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ingreso de los dispositivos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ingreso_de_los_dispositivos_20260908_1118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ingreso_de_los_dispositivos_20260908_11184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