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10:56:09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❌ Falló en el paso: 5. ingresar a pagos en línea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055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0552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055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0552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908_1055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908_10553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908_1055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908_10554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908_1055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908_10554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ingresar a pagos en línea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