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10:58:44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❌ Falló en el paso: 5. ingresar a pagos en línea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5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57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58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580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08_105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08_1058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08_105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08_1058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08_1058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08_10582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ingresar a pagos en línea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