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11:09:38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Validar medio de pago Botón Bancolombia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1108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11082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1108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11082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908_1108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908_11083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908_1108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908_11084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908_1108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908_11084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908_1109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908_11090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908_1109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908_11091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908_1109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908_11092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Botón Bancolombia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bot_n_bancolombia_20260908_1109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bot_n_bancolombia_20260908_110936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