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detalle de tu plan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08/09/2026 10:36:20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solcuiones moviles 
4. Validar opciones de solcuiones moviles 
5. ingresar a detalle de tu plan
6. ingresar numero al que quieras administrar
7. validar version miniprogrma
8. validar Informacion detalle de tu plan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8_1035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8_10350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908_1035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908_103512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908_1035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908_10351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908_1035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908_10352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detalle_de_tu_plan_20260908_1035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detalle_de_tu_plan_20260908_10354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numero_al_que_quieras_administrar_20260908_1035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numero_al_que_quieras_administrar_20260908_103549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miniprogrma_20260908_10355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miniprogrma_20260908_103559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detalle_de_tu_plan_20260908_1036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detalle_de_tu_plan_20260908_103604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