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09:17:52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❌ Falló en el paso: 4. Validar opciones otras fucionales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0911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09113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0911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0911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908_0911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908_09114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908_0911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908_09115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4. Validar opciones otras fucionales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4" name="Drawing 4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ror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