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10:01:51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❌ Falló en el paso: 3. Ingresar a otras fucionales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01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01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01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01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1001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1001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3. Ingresar a otras fucionales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3" name="Drawing 3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ror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