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10:07:22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otras fucionales
4. Validar opciones otras fucionales
5. validar ingreso Administrar perfil
6. validar informacion Administrar perfil
❌ Falló en el paso: 6. validar informacion Administrar perfil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1006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10062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1006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10062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otras_fucionales_20260908_1006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otras_fucionales_20260908_10064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opciones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otras_fucionales_20260908_1006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otras_fucionales_20260908_10065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ingreso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ingreso_administrar_perfil_20260908_1006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ingreso_administrar_perfil_20260908_10065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informacion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informacion_administrar_perfil_20260908_1007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informacion_administrar_perfil_20260908_10071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6. validar informacion Administrar perfil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6" name="Drawing 6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ro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