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15:20:48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6. Validar Mini Versión
7. Validar menu tus servicios fijos
8. Validar Mini version tus servicios fijos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1519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1519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1519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15194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6_1520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6_15200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6_152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6_15201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826_1520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826_15201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60826_1520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60826_15202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menu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menu_tus_servicios_fijos_20260826_1520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menu_tus_servicios_fijos_20260826_15203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 version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_version_tus_servicios_fijos_20260826_1520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_version_tus_servicios_fijos_20260826_15204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