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Consultas de servicios fijos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01/09/2026 16:35:30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Ingreso a Consulta servicios fijos
6. Validar Mini Versión
7. Validar menu tus servicios fijos
8. Validar Mini version tus servicios fijos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1_1634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1_16341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1_1634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1_16342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901_1634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901_16344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901_1634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901_16344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Ingreso a Consulta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o_a_consulta_servicios_fijos_20260901_1635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o_a_consulta_servicios_fijos_20260901_16350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_versi_n_20260901_1635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_versi_n_20260901_16350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menu tus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menu_tus_servicios_fijos_20260901_1635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menu_tus_servicios_fijos_20260901_16351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Mini version tus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mini_version_tus_servicios_fijos_20260901_1635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mini_version_tus_servicios_fijos_20260901_16352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