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gestionar lineas nuevas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16:26:24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Ingreso a gestionar lineas nuevas empresas
❌ Falló en el paso: 4. Ingreso a gestionar lineas nuevas empresas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625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6254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27_1625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27_16255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27_1625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27_16255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gestionar lineas nuevas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gestionar_lineas_nuevas_empresas_20260827_1626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gestionar_lineas_nuevas_empresas_20260827_16261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4. Ingreso a gestionar lineas nuevas empresas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4" name="Drawing 4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ror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