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16:32:37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Ingreso a gestionar lineas nuevas empresas
❌ Falló en el paso: 4. Ingreso a gestionar lineas nuevas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32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32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27_163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27_1632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27_1632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27_1632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estionar_lineas_nuevas_empresas_20260827_1632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estionar_lineas_nuevas_empresas_20260827_1632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Ingreso a gestionar lineas nuevas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