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gestionar lineas nuevas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16:52:27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