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gestionar lineas nuevas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16:54:11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Ingreso a gestionar lineas nuevas empresas
5. Validar Mini Versión
❌ Falló en el paso: 5. Validar Mini Versión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653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6532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27_1653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27_16533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27_1653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27_16534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gestionar lineas nuevas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gestionar_lineas_nuevas_empresas_20260827_1653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gestionar_lineas_nuevas_empresas_20260827_16535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60827_1654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60827_16540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5. Validar Mini Versión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5" name="Drawing 5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