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11:46:35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9. validar recomendaciones
10. validar ingreso de los dispositivos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4_1145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4_11452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4_1145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4_11452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4_1145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4_11453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4_1145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4_11454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4_1145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4_11454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4_1145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4_11455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4_1146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4_11461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4_1146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4_11462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recomendaciones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recomendaciones_20260814_1146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recomendaciones_20260814_11462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ingreso de los dispositivos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ingreso_de_los_dispositivos_20260814_1146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ingreso_de_los_dispositivos_20260814_114632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