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11:16:33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9. validar recomendaciones
10. validar ingreso de los dispositivos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115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1151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115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1151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115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1152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1115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11152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115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1153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1115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11154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1115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11155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1116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11160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recomendaciones_20260818_1116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recomendaciones_20260818_11161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ingreso de los dispositivos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ingreso_de_los_dispositivos_20260818_1116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ingreso_de_los_dispositivos_20260818_11163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