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14:41:58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9. validar recomendaciones
10. validar ingreso de los dispositivos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440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4403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31_1440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31_14404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31_1440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31_14404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31_1440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31_14405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31_1441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31_14410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31_1441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31_14410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31_1441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31_14412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31_1441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31_144128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recomendaciones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recomendaciones_20260831_1441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recomendaciones_20260831_144142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ingreso de los dispositivos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ingreso_de_los_dispositivos_20260831_1441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ingreso_de_los_dispositivos_20260831_14415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