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15:03:06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❌ Falló en el paso: 3. Validar opciones de solcuiones moviles 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502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50234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31_1502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31_15023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31_1502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31_15024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3. Validar opciones de solcuiones moviles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3" name="Drawing 3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rror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