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10:52:01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050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050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050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050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05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050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1050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10505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1051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10510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1051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10511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1051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1051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1051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10513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