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Administrar factura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15:43:08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 xml:space="preserve">
La prueba finaliza con inconsistencias funcionales. Motivo: Null pointer exception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32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Paso no identificado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Null pointer exception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0" name="Drawing 0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rror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