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15:50:23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480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548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5480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31_154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31_1548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31_154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31_15481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31_154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31_1548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31_1548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31_1548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31_154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31_1548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31_154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31_15484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31_154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31_15490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31_154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31_15491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31_154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31_15492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31_1549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31_15495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31_1550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31_15500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31_155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31_155020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