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15:39:12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❌ Falló en el paso: 9. ingresar a Administra tu factura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37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37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3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37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3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38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3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38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3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38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3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38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538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5383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53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5384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538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5385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